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91" w:rsidRPr="00807D27" w:rsidRDefault="00D70BF4" w:rsidP="00B50F91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bookmarkStart w:id="0" w:name="_GoBack"/>
      <w:r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9525</wp:posOffset>
            </wp:positionV>
            <wp:extent cx="10848975" cy="11096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110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125C8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C8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C8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91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B50F91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B50F91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B50F91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B50F91" w:rsidRPr="00807D27" w:rsidRDefault="00B50F91" w:rsidP="00B50F91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7D447E" w:rsidRDefault="00B50F91" w:rsidP="00B50F91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НА</w:t>
      </w:r>
      <w:r w:rsidR="00807D27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ЯНВАРЬ 2014 ГОДА</w:t>
      </w:r>
    </w:p>
    <w:p w:rsidR="00807D27" w:rsidRPr="00807D27" w:rsidRDefault="00807D27" w:rsidP="00B50F91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</w:p>
    <w:p w:rsidR="00B50F91" w:rsidRDefault="00B50F91" w:rsidP="00B50F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МБУК «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Безенчукскиймежпоселенческий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культурно-досуговый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p w:rsidR="00807D27" w:rsidRPr="00B50F91" w:rsidRDefault="00807D27" w:rsidP="00B50F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760"/>
        <w:gridCol w:w="3589"/>
        <w:gridCol w:w="3551"/>
        <w:gridCol w:w="3246"/>
        <w:gridCol w:w="3640"/>
      </w:tblGrid>
      <w:tr w:rsidR="00B50F91" w:rsidRPr="00B50F91" w:rsidTr="00D86681">
        <w:tc>
          <w:tcPr>
            <w:tcW w:w="813" w:type="dxa"/>
          </w:tcPr>
          <w:p w:rsidR="00B50F91" w:rsidRPr="00B50F91" w:rsidRDefault="00B50F91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B50F91" w:rsidRPr="00B50F91" w:rsidRDefault="00B50F91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50F91" w:rsidRPr="00B50F91" w:rsidRDefault="00B50F91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50F91" w:rsidRPr="00B50F91" w:rsidRDefault="00B50F91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50F91" w:rsidRDefault="00B50F91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6843DA">
              <w:rPr>
                <w:rFonts w:ascii="Times New Roman" w:hAnsi="Times New Roman" w:cs="Times New Roman"/>
                <w:b/>
                <w:sz w:val="28"/>
                <w:szCs w:val="28"/>
              </w:rPr>
              <w:t>ое должностное лицо</w:t>
            </w:r>
          </w:p>
          <w:p w:rsidR="006843DA" w:rsidRPr="00B50F91" w:rsidRDefault="006843DA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843DA" w:rsidRPr="00B50F91" w:rsidTr="00D86681">
        <w:tc>
          <w:tcPr>
            <w:tcW w:w="14786" w:type="dxa"/>
            <w:gridSpan w:val="5"/>
          </w:tcPr>
          <w:p w:rsidR="00807D27" w:rsidRDefault="00807D27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3DA" w:rsidRPr="006843DA" w:rsidRDefault="006843DA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B50F91" w:rsidRPr="00B50F91" w:rsidTr="00D86681">
        <w:tc>
          <w:tcPr>
            <w:tcW w:w="813" w:type="dxa"/>
          </w:tcPr>
          <w:p w:rsidR="00B50F91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B50F91" w:rsidRPr="006E0F48" w:rsidRDefault="006E0F48" w:rsidP="0080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программа, посвященная встрече старого Нового года «Праздник веселый зима подарила»</w:t>
            </w:r>
          </w:p>
        </w:tc>
        <w:tc>
          <w:tcPr>
            <w:tcW w:w="3551" w:type="dxa"/>
          </w:tcPr>
          <w:p w:rsidR="00B50F91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14.01.2014г. 14-00ч.</w:t>
            </w:r>
          </w:p>
        </w:tc>
        <w:tc>
          <w:tcPr>
            <w:tcW w:w="3388" w:type="dxa"/>
          </w:tcPr>
          <w:p w:rsidR="00B50F91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БМКДЦ»</w:t>
            </w:r>
          </w:p>
        </w:tc>
        <w:tc>
          <w:tcPr>
            <w:tcW w:w="3099" w:type="dxa"/>
          </w:tcPr>
          <w:p w:rsidR="006E0F48" w:rsidRDefault="006E0F48" w:rsidP="006E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 – зав. методическим кабинетом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50F91" w:rsidRPr="006E0F48" w:rsidRDefault="006E0F48" w:rsidP="006E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Л.В. -хормейстер</w:t>
            </w:r>
          </w:p>
        </w:tc>
      </w:tr>
      <w:tr w:rsidR="006E0F48" w:rsidRPr="00B50F91" w:rsidTr="00D86681">
        <w:tc>
          <w:tcPr>
            <w:tcW w:w="813" w:type="dxa"/>
          </w:tcPr>
          <w:p w:rsidR="006E0F48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6E0F48" w:rsidRPr="006E0F48" w:rsidRDefault="006E0F48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E0F48">
              <w:rPr>
                <w:color w:val="000000"/>
                <w:sz w:val="28"/>
                <w:szCs w:val="28"/>
              </w:rPr>
              <w:t>Показательное мероприятие с участием народных коллективов «</w:t>
            </w:r>
            <w:proofErr w:type="spellStart"/>
            <w:r w:rsidRPr="006E0F48">
              <w:rPr>
                <w:color w:val="000000"/>
                <w:sz w:val="28"/>
                <w:szCs w:val="28"/>
              </w:rPr>
              <w:t>Купинский</w:t>
            </w:r>
            <w:proofErr w:type="spellEnd"/>
            <w:r w:rsidRPr="006E0F48">
              <w:rPr>
                <w:color w:val="000000"/>
                <w:sz w:val="28"/>
                <w:szCs w:val="28"/>
              </w:rPr>
              <w:t xml:space="preserve"> цирк на сцене» посвященный памяти заслуженного работника культуры РФ </w:t>
            </w:r>
          </w:p>
          <w:p w:rsidR="006E0F48" w:rsidRPr="006E0F48" w:rsidRDefault="006E0F48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E0F48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6E0F48">
              <w:rPr>
                <w:color w:val="000000"/>
                <w:sz w:val="28"/>
                <w:szCs w:val="28"/>
              </w:rPr>
              <w:t>Большанову</w:t>
            </w:r>
            <w:proofErr w:type="spellEnd"/>
          </w:p>
        </w:tc>
        <w:tc>
          <w:tcPr>
            <w:tcW w:w="3551" w:type="dxa"/>
          </w:tcPr>
          <w:p w:rsidR="006E0F48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24.01.2014г. 16-00ч.</w:t>
            </w:r>
          </w:p>
        </w:tc>
        <w:tc>
          <w:tcPr>
            <w:tcW w:w="3388" w:type="dxa"/>
          </w:tcPr>
          <w:p w:rsidR="006E0F48" w:rsidRPr="006E0F48" w:rsidRDefault="006E0F4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БМКДЦ»</w:t>
            </w:r>
          </w:p>
        </w:tc>
        <w:tc>
          <w:tcPr>
            <w:tcW w:w="3099" w:type="dxa"/>
          </w:tcPr>
          <w:p w:rsidR="006E0F48" w:rsidRPr="006E0F48" w:rsidRDefault="006E0F48" w:rsidP="006E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 – зав. методическим кабинетом</w:t>
            </w:r>
          </w:p>
        </w:tc>
      </w:tr>
      <w:tr w:rsidR="00C17082" w:rsidRPr="00B50F91" w:rsidTr="00D86681">
        <w:tc>
          <w:tcPr>
            <w:tcW w:w="14786" w:type="dxa"/>
            <w:gridSpan w:val="5"/>
          </w:tcPr>
          <w:p w:rsidR="00807D27" w:rsidRDefault="00807D27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82" w:rsidRPr="00C17082" w:rsidRDefault="00C17082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Тематическая программа «Рождественские гадания»</w:t>
            </w:r>
          </w:p>
        </w:tc>
        <w:tc>
          <w:tcPr>
            <w:tcW w:w="3551" w:type="dxa"/>
          </w:tcPr>
          <w:p w:rsidR="005A1F76" w:rsidRP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07.01.2014г.  18-00ч.</w:t>
            </w:r>
          </w:p>
        </w:tc>
        <w:tc>
          <w:tcPr>
            <w:tcW w:w="3388" w:type="dxa"/>
          </w:tcPr>
          <w:p w:rsidR="005A1F76" w:rsidRPr="005A1F76" w:rsidRDefault="005A1F76" w:rsidP="005A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5A1F76" w:rsidRDefault="005A1F76" w:rsidP="005A1F7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5A1F76">
              <w:rPr>
                <w:color w:val="000000"/>
                <w:sz w:val="28"/>
                <w:szCs w:val="28"/>
              </w:rPr>
              <w:t>Шерстнева</w:t>
            </w:r>
            <w:proofErr w:type="spellEnd"/>
            <w:r w:rsidRPr="005A1F76">
              <w:rPr>
                <w:color w:val="000000"/>
                <w:sz w:val="28"/>
                <w:szCs w:val="28"/>
              </w:rPr>
              <w:t xml:space="preserve"> Л.Е. 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A1F7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B125C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19050</wp:posOffset>
                  </wp:positionV>
                  <wp:extent cx="10696575" cy="1093470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93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День студента «И так звалась она Татьяна»</w:t>
            </w:r>
          </w:p>
        </w:tc>
        <w:tc>
          <w:tcPr>
            <w:tcW w:w="3551" w:type="dxa"/>
          </w:tcPr>
          <w:p w:rsidR="005A1F76" w:rsidRP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14.01.2014г.  16-00ч</w:t>
            </w:r>
          </w:p>
        </w:tc>
        <w:tc>
          <w:tcPr>
            <w:tcW w:w="3388" w:type="dxa"/>
          </w:tcPr>
          <w:p w:rsidR="005A1F76" w:rsidRPr="005A1F76" w:rsidRDefault="005A1F76" w:rsidP="005A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5A1F76" w:rsidRPr="005A1F76" w:rsidRDefault="005A1F76" w:rsidP="005A1F76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1F76">
              <w:rPr>
                <w:color w:val="000000"/>
                <w:sz w:val="28"/>
                <w:szCs w:val="28"/>
              </w:rPr>
              <w:t>Шерстнева</w:t>
            </w:r>
            <w:proofErr w:type="spellEnd"/>
            <w:r w:rsidRPr="005A1F76">
              <w:rPr>
                <w:color w:val="000000"/>
                <w:sz w:val="28"/>
                <w:szCs w:val="28"/>
              </w:rPr>
              <w:t xml:space="preserve"> Л.Е.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5A1F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1F76" w:rsidRPr="00B50F91" w:rsidTr="00D86681">
        <w:tc>
          <w:tcPr>
            <w:tcW w:w="14786" w:type="dxa"/>
            <w:gridSpan w:val="5"/>
          </w:tcPr>
          <w:p w:rsidR="00807D27" w:rsidRDefault="00807D27" w:rsidP="005A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76" w:rsidRPr="006E0F48" w:rsidRDefault="005A1F76" w:rsidP="005A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Конкурс рисунков</w:t>
            </w:r>
          </w:p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 «Мир волшебницы Зимы»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01.01.2014г по 31. 01.2014г.</w:t>
            </w:r>
          </w:p>
        </w:tc>
        <w:tc>
          <w:tcPr>
            <w:tcW w:w="3388" w:type="dxa"/>
          </w:tcPr>
          <w:p w:rsidR="005A1F76" w:rsidRPr="005A1F76" w:rsidRDefault="005A1F76" w:rsidP="005A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5A1F76" w:rsidRDefault="005A1F76" w:rsidP="005A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Молодежный вечер «Зимний шумный бал гостей к себе позвал...»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01.01.2014г. 19-00ч.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Спортивная развлекательная программа для детей «Зимние Олимпийские игры – 2014г.»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02.01.2014г. 14-00ч. 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Фольклорная программа «Васильев вечер»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03.01.2014г. 15-00ч.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Рождественская развлекательная программа «Исполнение мечты»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06.01.2014г. 19-00ч.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Театральная игровая программа «Рождественская сказка»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07.01.2014г. 12-00ч.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Тематическая программа «Раз в крещенский вечерок»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19.01.2014г. 15-00ч.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B125C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28575</wp:posOffset>
                  </wp:positionV>
                  <wp:extent cx="10715625" cy="10972800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97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F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Детский праздник по народной культуре «Русская сказка – всем сказкам сказка»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23.01.2014г. 10-00ч.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>Конкурсная программа «Формула идеального студента»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25.01.2014г. 19-00ч.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5A1F76" w:rsidRPr="00B50F91" w:rsidTr="00D86681">
        <w:tc>
          <w:tcPr>
            <w:tcW w:w="813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Тематическая программа из цикла «Мир без наркотиков» </w:t>
            </w:r>
          </w:p>
          <w:p w:rsidR="005A1F76" w:rsidRPr="005A1F76" w:rsidRDefault="005A1F7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«Мы из Будущего» </w:t>
            </w:r>
          </w:p>
        </w:tc>
        <w:tc>
          <w:tcPr>
            <w:tcW w:w="3551" w:type="dxa"/>
          </w:tcPr>
          <w:p w:rsidR="005A1F76" w:rsidRDefault="005A1F7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28.01.2014г. 10-00ч.</w:t>
            </w:r>
          </w:p>
        </w:tc>
        <w:tc>
          <w:tcPr>
            <w:tcW w:w="3388" w:type="dxa"/>
          </w:tcPr>
          <w:p w:rsidR="005A1F76" w:rsidRPr="005A1F76" w:rsidRDefault="005A1F76"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5A1F7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5A1F76" w:rsidRPr="006E0F48" w:rsidRDefault="005A1F7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Н.В.  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подразделением           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Идкаева</w:t>
            </w:r>
            <w:proofErr w:type="spell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A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</w:tc>
      </w:tr>
      <w:tr w:rsidR="00B07884" w:rsidRPr="00B50F91" w:rsidTr="00D86681">
        <w:tc>
          <w:tcPr>
            <w:tcW w:w="14786" w:type="dxa"/>
            <w:gridSpan w:val="5"/>
          </w:tcPr>
          <w:p w:rsidR="00807D27" w:rsidRDefault="00807D27" w:rsidP="003F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884" w:rsidRPr="005A1F76" w:rsidRDefault="003F0389" w:rsidP="003F03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Екатериновский</w:t>
            </w: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  <w:proofErr w:type="spellEnd"/>
          </w:p>
        </w:tc>
      </w:tr>
      <w:tr w:rsidR="003F0389" w:rsidRPr="00B50F91" w:rsidTr="00D86681">
        <w:tc>
          <w:tcPr>
            <w:tcW w:w="813" w:type="dxa"/>
          </w:tcPr>
          <w:p w:rsidR="003F0389" w:rsidRDefault="003F038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3F0389" w:rsidRPr="00096666" w:rsidRDefault="003F0389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Выставка детского прикладного творчества                        « Чудеса под рождество»</w:t>
            </w:r>
          </w:p>
        </w:tc>
        <w:tc>
          <w:tcPr>
            <w:tcW w:w="3551" w:type="dxa"/>
          </w:tcPr>
          <w:p w:rsidR="003F0389" w:rsidRPr="00096666" w:rsidRDefault="00807D27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05.01.2014г. в течение</w:t>
            </w:r>
            <w:r w:rsidR="003F0389" w:rsidRPr="00096666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3388" w:type="dxa"/>
          </w:tcPr>
          <w:p w:rsidR="003F0389" w:rsidRPr="00096666" w:rsidRDefault="003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Храм с. </w:t>
            </w:r>
            <w:proofErr w:type="spellStart"/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Екатеринвка</w:t>
            </w:r>
            <w:proofErr w:type="spellEnd"/>
          </w:p>
        </w:tc>
        <w:tc>
          <w:tcPr>
            <w:tcW w:w="3099" w:type="dxa"/>
          </w:tcPr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подразделением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3F0389" w:rsidRPr="00B50F91" w:rsidTr="00D86681">
        <w:tc>
          <w:tcPr>
            <w:tcW w:w="813" w:type="dxa"/>
          </w:tcPr>
          <w:p w:rsidR="003F0389" w:rsidRDefault="003F038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3F0389" w:rsidRPr="00096666" w:rsidRDefault="003F0389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Развлекательная программа для молодёжи « Однажды в Старый Новый год»</w:t>
            </w:r>
          </w:p>
        </w:tc>
        <w:tc>
          <w:tcPr>
            <w:tcW w:w="3551" w:type="dxa"/>
          </w:tcPr>
          <w:p w:rsidR="003F0389" w:rsidRPr="00096666" w:rsidRDefault="003F0389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07.01.2014г. 19-00ч.</w:t>
            </w:r>
          </w:p>
        </w:tc>
        <w:tc>
          <w:tcPr>
            <w:tcW w:w="3388" w:type="dxa"/>
          </w:tcPr>
          <w:p w:rsidR="003F0389" w:rsidRPr="00096666" w:rsidRDefault="003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="0080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099" w:type="dxa"/>
          </w:tcPr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подразделением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3F0389" w:rsidRPr="00B50F91" w:rsidTr="00D86681">
        <w:tc>
          <w:tcPr>
            <w:tcW w:w="813" w:type="dxa"/>
          </w:tcPr>
          <w:p w:rsidR="003F0389" w:rsidRDefault="003F038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3F0389" w:rsidRPr="00096666" w:rsidRDefault="003F0389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 xml:space="preserve">Вечер отдыха за тех, кому </w:t>
            </w:r>
            <w:proofErr w:type="gramStart"/>
            <w:r w:rsidRPr="00096666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096666">
              <w:rPr>
                <w:color w:val="000000"/>
                <w:sz w:val="28"/>
                <w:szCs w:val="28"/>
              </w:rPr>
              <w:t>… « Под звуки нежного романса»</w:t>
            </w:r>
          </w:p>
        </w:tc>
        <w:tc>
          <w:tcPr>
            <w:tcW w:w="3551" w:type="dxa"/>
          </w:tcPr>
          <w:p w:rsidR="003F0389" w:rsidRPr="00096666" w:rsidRDefault="003F0389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24.01.2014г. 19-00ч.</w:t>
            </w:r>
          </w:p>
        </w:tc>
        <w:tc>
          <w:tcPr>
            <w:tcW w:w="3388" w:type="dxa"/>
          </w:tcPr>
          <w:p w:rsidR="003F0389" w:rsidRPr="00096666" w:rsidRDefault="003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="0080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099" w:type="dxa"/>
          </w:tcPr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подразделением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3F0389" w:rsidRPr="00B50F91" w:rsidTr="00D86681">
        <w:tc>
          <w:tcPr>
            <w:tcW w:w="813" w:type="dxa"/>
          </w:tcPr>
          <w:p w:rsidR="003F0389" w:rsidRDefault="003F038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3F0389" w:rsidRPr="00096666" w:rsidRDefault="003F0389" w:rsidP="00807D27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 xml:space="preserve">Развлекательная программа для молодёжи </w:t>
            </w:r>
            <w:r w:rsidR="00807D27">
              <w:rPr>
                <w:color w:val="000000"/>
                <w:sz w:val="28"/>
                <w:szCs w:val="28"/>
              </w:rPr>
              <w:t xml:space="preserve">                              « </w:t>
            </w:r>
            <w:r w:rsidRPr="00096666">
              <w:rPr>
                <w:color w:val="000000"/>
                <w:sz w:val="28"/>
                <w:szCs w:val="28"/>
              </w:rPr>
              <w:t>Универсальный студент»</w:t>
            </w:r>
          </w:p>
        </w:tc>
        <w:tc>
          <w:tcPr>
            <w:tcW w:w="3551" w:type="dxa"/>
          </w:tcPr>
          <w:p w:rsidR="003F0389" w:rsidRPr="00096666" w:rsidRDefault="003F0389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31.01.2014г. 20-0</w:t>
            </w:r>
            <w:r w:rsidR="00096666" w:rsidRPr="00096666">
              <w:rPr>
                <w:color w:val="000000"/>
                <w:sz w:val="28"/>
                <w:szCs w:val="28"/>
              </w:rPr>
              <w:t>0</w:t>
            </w:r>
            <w:r w:rsidRPr="00096666">
              <w:rPr>
                <w:color w:val="000000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3F0389" w:rsidRPr="00096666" w:rsidRDefault="003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ЕкатериновскийСДК</w:t>
            </w:r>
            <w:proofErr w:type="spellEnd"/>
          </w:p>
        </w:tc>
        <w:tc>
          <w:tcPr>
            <w:tcW w:w="3099" w:type="dxa"/>
          </w:tcPr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3F0389" w:rsidRPr="00096666" w:rsidRDefault="003F0389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подразделением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CC30A5" w:rsidRPr="00B50F91" w:rsidTr="00D86681">
        <w:tc>
          <w:tcPr>
            <w:tcW w:w="14786" w:type="dxa"/>
            <w:gridSpan w:val="5"/>
          </w:tcPr>
          <w:p w:rsidR="00CC30A5" w:rsidRPr="005A1F76" w:rsidRDefault="00CC30A5" w:rsidP="00B50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Звездинский СДК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B125C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38100</wp:posOffset>
                  </wp:positionV>
                  <wp:extent cx="10725150" cy="109632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1096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66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5" w:type="dxa"/>
          </w:tcPr>
          <w:p w:rsidR="00CC30A5" w:rsidRPr="00096666" w:rsidRDefault="0009666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Концертная программа              « Рождеству Христову»</w:t>
            </w:r>
          </w:p>
        </w:tc>
        <w:tc>
          <w:tcPr>
            <w:tcW w:w="3551" w:type="dxa"/>
          </w:tcPr>
          <w:p w:rsidR="00CC30A5" w:rsidRPr="00096666" w:rsidRDefault="0009666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07.01.</w:t>
            </w:r>
            <w:r w:rsidR="002E0B9B">
              <w:rPr>
                <w:color w:val="000000"/>
                <w:sz w:val="28"/>
                <w:szCs w:val="28"/>
              </w:rPr>
              <w:t>20</w:t>
            </w:r>
            <w:r w:rsidRPr="00096666">
              <w:rPr>
                <w:color w:val="000000"/>
                <w:sz w:val="28"/>
                <w:szCs w:val="28"/>
              </w:rPr>
              <w:t>14г. 14-00ч.</w:t>
            </w:r>
          </w:p>
        </w:tc>
        <w:tc>
          <w:tcPr>
            <w:tcW w:w="3388" w:type="dxa"/>
          </w:tcPr>
          <w:p w:rsidR="00CC30A5" w:rsidRPr="00096666" w:rsidRDefault="0009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Звездинский СДК</w:t>
            </w:r>
          </w:p>
        </w:tc>
        <w:tc>
          <w:tcPr>
            <w:tcW w:w="3099" w:type="dxa"/>
          </w:tcPr>
          <w:p w:rsidR="00096666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Стукманова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- зав.</w:t>
            </w:r>
          </w:p>
          <w:p w:rsidR="00CC30A5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 Звездинский СДК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09666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35" w:type="dxa"/>
          </w:tcPr>
          <w:p w:rsidR="00CC30A5" w:rsidRPr="00096666" w:rsidRDefault="0009666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Развлекательная программа      « Старый Новый год!»</w:t>
            </w:r>
          </w:p>
        </w:tc>
        <w:tc>
          <w:tcPr>
            <w:tcW w:w="3551" w:type="dxa"/>
          </w:tcPr>
          <w:p w:rsidR="00CC30A5" w:rsidRPr="00096666" w:rsidRDefault="00096666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14.01.</w:t>
            </w:r>
            <w:r w:rsidR="002E0B9B">
              <w:rPr>
                <w:color w:val="000000"/>
                <w:sz w:val="28"/>
                <w:szCs w:val="28"/>
              </w:rPr>
              <w:t>20</w:t>
            </w:r>
            <w:r w:rsidRPr="00096666">
              <w:rPr>
                <w:color w:val="000000"/>
                <w:sz w:val="28"/>
                <w:szCs w:val="28"/>
              </w:rPr>
              <w:t>14г. 19-00ч.</w:t>
            </w:r>
          </w:p>
        </w:tc>
        <w:tc>
          <w:tcPr>
            <w:tcW w:w="3388" w:type="dxa"/>
          </w:tcPr>
          <w:p w:rsidR="00CC30A5" w:rsidRPr="00096666" w:rsidRDefault="0009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096666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Стукманова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- зав.</w:t>
            </w:r>
          </w:p>
          <w:p w:rsidR="00CC30A5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Звездинский СДК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096666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CC30A5" w:rsidRPr="00096666" w:rsidRDefault="00096666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096666">
              <w:rPr>
                <w:color w:val="000000"/>
                <w:sz w:val="28"/>
                <w:szCs w:val="28"/>
              </w:rPr>
              <w:t>Развлекательная программа       « День российского студенчества»</w:t>
            </w:r>
          </w:p>
        </w:tc>
        <w:tc>
          <w:tcPr>
            <w:tcW w:w="3551" w:type="dxa"/>
          </w:tcPr>
          <w:p w:rsidR="00CC30A5" w:rsidRPr="00096666" w:rsidRDefault="002E0B9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25.01.2014г. 20-00ч.</w:t>
            </w:r>
          </w:p>
        </w:tc>
        <w:tc>
          <w:tcPr>
            <w:tcW w:w="3388" w:type="dxa"/>
          </w:tcPr>
          <w:p w:rsidR="00CC30A5" w:rsidRPr="00096666" w:rsidRDefault="0009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096666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Стукманова</w:t>
            </w:r>
            <w:proofErr w:type="spellEnd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- зав.</w:t>
            </w:r>
          </w:p>
          <w:p w:rsidR="00CC30A5" w:rsidRPr="00096666" w:rsidRDefault="00096666" w:rsidP="0009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Звездинский СДК</w:t>
            </w:r>
          </w:p>
        </w:tc>
      </w:tr>
      <w:tr w:rsidR="002E0B9B" w:rsidRPr="00B50F91" w:rsidTr="00D86681">
        <w:tc>
          <w:tcPr>
            <w:tcW w:w="14786" w:type="dxa"/>
            <w:gridSpan w:val="5"/>
          </w:tcPr>
          <w:p w:rsidR="002E0B9B" w:rsidRPr="005A1F76" w:rsidRDefault="002E0B9B" w:rsidP="00B50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0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2E0B9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CC30A5" w:rsidRPr="005A1F76" w:rsidRDefault="002E0B9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Новогодняя развлекательная </w:t>
            </w:r>
            <w:proofErr w:type="spellStart"/>
            <w:r>
              <w:rPr>
                <w:color w:val="000000"/>
                <w:sz w:val="28"/>
                <w:szCs w:val="28"/>
              </w:rPr>
              <w:t>дископрограмма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«Весело живем»</w:t>
            </w:r>
          </w:p>
        </w:tc>
        <w:tc>
          <w:tcPr>
            <w:tcW w:w="3551" w:type="dxa"/>
          </w:tcPr>
          <w:p w:rsidR="00CC30A5" w:rsidRPr="00D86681" w:rsidRDefault="002E0B9B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01.01.2014г. 12-00ч</w:t>
            </w:r>
          </w:p>
        </w:tc>
        <w:tc>
          <w:tcPr>
            <w:tcW w:w="3388" w:type="dxa"/>
          </w:tcPr>
          <w:p w:rsidR="00CC30A5" w:rsidRPr="002E0B9B" w:rsidRDefault="002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2E0B9B" w:rsidRPr="0009666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CC30A5" w:rsidRPr="005A1F7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2E0B9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CC30A5" w:rsidRPr="005A1F76" w:rsidRDefault="002E0B9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«Сказка- чудо и игра»</w:t>
            </w:r>
          </w:p>
        </w:tc>
        <w:tc>
          <w:tcPr>
            <w:tcW w:w="3551" w:type="dxa"/>
          </w:tcPr>
          <w:p w:rsidR="00CC30A5" w:rsidRPr="00D86681" w:rsidRDefault="002E0B9B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03.01.2014г.  12-00ч.</w:t>
            </w:r>
          </w:p>
        </w:tc>
        <w:tc>
          <w:tcPr>
            <w:tcW w:w="3388" w:type="dxa"/>
          </w:tcPr>
          <w:p w:rsidR="00CC30A5" w:rsidRPr="002E0B9B" w:rsidRDefault="002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2E0B9B" w:rsidRPr="0009666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CC30A5" w:rsidRPr="005A1F7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2E0B9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CC30A5" w:rsidRPr="005A1F76" w:rsidRDefault="002E0B9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Колядки «Уж как, наша Коляда…»</w:t>
            </w:r>
          </w:p>
        </w:tc>
        <w:tc>
          <w:tcPr>
            <w:tcW w:w="3551" w:type="dxa"/>
          </w:tcPr>
          <w:p w:rsidR="00CC30A5" w:rsidRPr="00D86681" w:rsidRDefault="002E0B9B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05.01.2014г.  12-00ч</w:t>
            </w:r>
          </w:p>
        </w:tc>
        <w:tc>
          <w:tcPr>
            <w:tcW w:w="3388" w:type="dxa"/>
          </w:tcPr>
          <w:p w:rsidR="00CC30A5" w:rsidRPr="002E0B9B" w:rsidRDefault="002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2E0B9B" w:rsidRPr="0009666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CC30A5" w:rsidRPr="005A1F7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CC30A5" w:rsidRPr="00B50F91" w:rsidTr="00D86681">
        <w:tc>
          <w:tcPr>
            <w:tcW w:w="813" w:type="dxa"/>
          </w:tcPr>
          <w:p w:rsidR="00CC30A5" w:rsidRDefault="002E0B9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5" w:type="dxa"/>
          </w:tcPr>
          <w:p w:rsidR="00CC30A5" w:rsidRPr="005A1F76" w:rsidRDefault="002E0B9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развлекательная программа  « С рождеством!»</w:t>
            </w:r>
          </w:p>
        </w:tc>
        <w:tc>
          <w:tcPr>
            <w:tcW w:w="3551" w:type="dxa"/>
          </w:tcPr>
          <w:p w:rsidR="00CC30A5" w:rsidRPr="00D86681" w:rsidRDefault="009A5770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07.01.2014г. 12-00ч</w:t>
            </w:r>
          </w:p>
        </w:tc>
        <w:tc>
          <w:tcPr>
            <w:tcW w:w="3388" w:type="dxa"/>
          </w:tcPr>
          <w:p w:rsidR="00CC30A5" w:rsidRPr="002E0B9B" w:rsidRDefault="002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2E0B9B" w:rsidRPr="0009666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CC30A5" w:rsidRPr="005A1F76" w:rsidRDefault="002E0B9B" w:rsidP="002E0B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8D0E0F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0" allowOverlap="1">
                  <wp:simplePos x="0" y="0"/>
                  <wp:positionH relativeFrom="column">
                    <wp:posOffset>-300990</wp:posOffset>
                  </wp:positionH>
                  <wp:positionV relativeFrom="page">
                    <wp:posOffset>7686675</wp:posOffset>
                  </wp:positionV>
                  <wp:extent cx="7591425" cy="11172825"/>
                  <wp:effectExtent l="0" t="0" r="9525" b="952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117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7696200</wp:posOffset>
                  </wp:positionV>
                  <wp:extent cx="10715625" cy="11010900"/>
                  <wp:effectExtent l="0" t="0" r="9525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column">
                    <wp:posOffset>-453390</wp:posOffset>
                  </wp:positionH>
                  <wp:positionV relativeFrom="page">
                    <wp:posOffset>7696200</wp:posOffset>
                  </wp:positionV>
                  <wp:extent cx="7591425" cy="11010900"/>
                  <wp:effectExtent l="0" t="0" r="9525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7686675</wp:posOffset>
                  </wp:positionV>
                  <wp:extent cx="10715625" cy="1102042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2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5C8" w:rsidRPr="0056693B"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57150</wp:posOffset>
                  </wp:positionV>
                  <wp:extent cx="10687050" cy="109442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94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77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9A5770" w:rsidRPr="005A1F76" w:rsidRDefault="009A5770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отдыха « Старый Новый год. Наши бабушки гадали».</w:t>
            </w:r>
          </w:p>
        </w:tc>
        <w:tc>
          <w:tcPr>
            <w:tcW w:w="3551" w:type="dxa"/>
          </w:tcPr>
          <w:p w:rsidR="009A5770" w:rsidRPr="00D86681" w:rsidRDefault="009A5770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13.01.2014г. 18-00ч.</w:t>
            </w:r>
          </w:p>
        </w:tc>
        <w:tc>
          <w:tcPr>
            <w:tcW w:w="3388" w:type="dxa"/>
          </w:tcPr>
          <w:p w:rsidR="009A5770" w:rsidRPr="005A1F76" w:rsidRDefault="009A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9A5770" w:rsidRPr="00096666" w:rsidRDefault="009A5770" w:rsidP="003007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9A5770" w:rsidRPr="005A1F76" w:rsidRDefault="009A5770" w:rsidP="003007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9A5770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5" w:type="dxa"/>
          </w:tcPr>
          <w:p w:rsidR="009A5770" w:rsidRPr="005A1F76" w:rsidRDefault="009A5770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    « День Студента»</w:t>
            </w:r>
          </w:p>
        </w:tc>
        <w:tc>
          <w:tcPr>
            <w:tcW w:w="3551" w:type="dxa"/>
          </w:tcPr>
          <w:p w:rsidR="009A5770" w:rsidRPr="00D86681" w:rsidRDefault="009A5770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25.01.14г. 18-00ч.</w:t>
            </w:r>
          </w:p>
        </w:tc>
        <w:tc>
          <w:tcPr>
            <w:tcW w:w="3388" w:type="dxa"/>
          </w:tcPr>
          <w:p w:rsidR="009A5770" w:rsidRPr="005A1F76" w:rsidRDefault="009A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099" w:type="dxa"/>
          </w:tcPr>
          <w:p w:rsidR="009A5770" w:rsidRPr="00096666" w:rsidRDefault="009A5770" w:rsidP="003007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9A5770" w:rsidRPr="005A1F76" w:rsidRDefault="009A5770" w:rsidP="003007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9A5770" w:rsidRPr="00B50F91" w:rsidTr="00D86681">
        <w:tc>
          <w:tcPr>
            <w:tcW w:w="14786" w:type="dxa"/>
            <w:gridSpan w:val="5"/>
          </w:tcPr>
          <w:p w:rsidR="009A5770" w:rsidRPr="005A1F76" w:rsidRDefault="009A5770" w:rsidP="00B50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9A5770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5" w:type="dxa"/>
          </w:tcPr>
          <w:p w:rsidR="009A5770" w:rsidRPr="005A1F76" w:rsidRDefault="009A5770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«Рождественские встречи» - праздничная программа</w:t>
            </w:r>
          </w:p>
        </w:tc>
        <w:tc>
          <w:tcPr>
            <w:tcW w:w="3551" w:type="dxa"/>
          </w:tcPr>
          <w:p w:rsidR="009A5770" w:rsidRPr="00D86681" w:rsidRDefault="009A5770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07.01.14г. 16-00ч.</w:t>
            </w:r>
          </w:p>
        </w:tc>
        <w:tc>
          <w:tcPr>
            <w:tcW w:w="3388" w:type="dxa"/>
          </w:tcPr>
          <w:p w:rsidR="009A5770" w:rsidRPr="009A5770" w:rsidRDefault="009A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9A577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9A5770" w:rsidRPr="00096666" w:rsidRDefault="009A5770" w:rsidP="009A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9A5770" w:rsidRPr="005A1F76" w:rsidRDefault="009A5770" w:rsidP="009A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9A5770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5" w:type="dxa"/>
          </w:tcPr>
          <w:p w:rsidR="009A5770" w:rsidRPr="005A1F76" w:rsidRDefault="009A5770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 гостях у гномов» - </w:t>
            </w:r>
            <w:r w:rsidR="00861E1B">
              <w:rPr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3551" w:type="dxa"/>
          </w:tcPr>
          <w:p w:rsidR="009A5770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16.01.2014г. 15-00ч.</w:t>
            </w:r>
          </w:p>
          <w:p w:rsidR="00861E1B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9A5770" w:rsidRPr="009A5770" w:rsidRDefault="009A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9A577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9A5770" w:rsidRPr="00096666" w:rsidRDefault="009A5770" w:rsidP="009A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9A5770" w:rsidRPr="005A1F76" w:rsidRDefault="009A5770" w:rsidP="009A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861E1B" w:rsidRPr="00B50F91" w:rsidTr="00D86681">
        <w:tc>
          <w:tcPr>
            <w:tcW w:w="14786" w:type="dxa"/>
            <w:gridSpan w:val="5"/>
          </w:tcPr>
          <w:p w:rsidR="00807D27" w:rsidRDefault="00807D27" w:rsidP="0086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E1B" w:rsidRPr="005A1F76" w:rsidRDefault="00861E1B" w:rsidP="00861E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861E1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9A5770" w:rsidRPr="005A1F76" w:rsidRDefault="00861E1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Шоу - программа « Привет!     С новым годом!»</w:t>
            </w:r>
          </w:p>
        </w:tc>
        <w:tc>
          <w:tcPr>
            <w:tcW w:w="3551" w:type="dxa"/>
          </w:tcPr>
          <w:p w:rsidR="009A5770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01.01.2014г 01.00-4.00ч.</w:t>
            </w:r>
          </w:p>
          <w:p w:rsidR="00861E1B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9A5770" w:rsidRPr="00861E1B" w:rsidRDefault="0086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861E1B" w:rsidRPr="0009666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9A5770" w:rsidRPr="005A1F7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861E1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5" w:type="dxa"/>
          </w:tcPr>
          <w:p w:rsidR="009A5770" w:rsidRPr="005A1F76" w:rsidRDefault="00861E1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Рождественская сказка» - театрализованное представление для детей</w:t>
            </w:r>
          </w:p>
        </w:tc>
        <w:tc>
          <w:tcPr>
            <w:tcW w:w="3551" w:type="dxa"/>
          </w:tcPr>
          <w:p w:rsidR="009A5770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06.01.2014г. 11-00ч.</w:t>
            </w:r>
          </w:p>
        </w:tc>
        <w:tc>
          <w:tcPr>
            <w:tcW w:w="3388" w:type="dxa"/>
          </w:tcPr>
          <w:p w:rsidR="009A5770" w:rsidRPr="00861E1B" w:rsidRDefault="0086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861E1B" w:rsidRPr="0009666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9A5770" w:rsidRPr="005A1F7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861E1B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5" w:type="dxa"/>
          </w:tcPr>
          <w:p w:rsidR="009A5770" w:rsidRPr="005A1F76" w:rsidRDefault="008D0E0F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 w:rsidRPr="0056693B">
              <w:rPr>
                <w:noProof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column">
                    <wp:posOffset>-453390</wp:posOffset>
                  </wp:positionH>
                  <wp:positionV relativeFrom="page">
                    <wp:posOffset>266700</wp:posOffset>
                  </wp:positionV>
                  <wp:extent cx="7591425" cy="10734675"/>
                  <wp:effectExtent l="19050" t="0" r="9525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D27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51" w:type="dxa"/>
          </w:tcPr>
          <w:p w:rsidR="009A5770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10.01.2014г. 13-00ч.</w:t>
            </w:r>
          </w:p>
        </w:tc>
        <w:tc>
          <w:tcPr>
            <w:tcW w:w="3388" w:type="dxa"/>
          </w:tcPr>
          <w:p w:rsidR="009A5770" w:rsidRPr="00861E1B" w:rsidRDefault="0086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861E1B" w:rsidRPr="0009666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9A5770" w:rsidRPr="005A1F7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8D0E0F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715625" cy="11144250"/>
                  <wp:effectExtent l="19050" t="0" r="9525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14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7686675</wp:posOffset>
                  </wp:positionV>
                  <wp:extent cx="10715625" cy="1102042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2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5" w:type="dxa"/>
          </w:tcPr>
          <w:p w:rsidR="009A5770" w:rsidRPr="005A1F76" w:rsidRDefault="00861E1B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Посиделки « По старому календарю»</w:t>
            </w:r>
          </w:p>
        </w:tc>
        <w:tc>
          <w:tcPr>
            <w:tcW w:w="3551" w:type="dxa"/>
          </w:tcPr>
          <w:p w:rsidR="009A5770" w:rsidRPr="00D86681" w:rsidRDefault="00861E1B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13.01.2014г. 19-00ч.</w:t>
            </w:r>
          </w:p>
        </w:tc>
        <w:tc>
          <w:tcPr>
            <w:tcW w:w="3388" w:type="dxa"/>
          </w:tcPr>
          <w:p w:rsidR="009A5770" w:rsidRPr="00861E1B" w:rsidRDefault="0086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861E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861E1B" w:rsidRPr="0009666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9A5770" w:rsidRPr="005A1F76" w:rsidRDefault="00861E1B" w:rsidP="00861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861E1B" w:rsidRPr="00B50F91" w:rsidTr="00D86681">
        <w:tc>
          <w:tcPr>
            <w:tcW w:w="14786" w:type="dxa"/>
            <w:gridSpan w:val="5"/>
          </w:tcPr>
          <w:p w:rsidR="00807D27" w:rsidRDefault="00807D27" w:rsidP="00B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E1B" w:rsidRPr="005A1F76" w:rsidRDefault="00861E1B" w:rsidP="00B50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961BD">
              <w:rPr>
                <w:rFonts w:ascii="Times New Roman" w:hAnsi="Times New Roman" w:cs="Times New Roman"/>
                <w:b/>
                <w:sz w:val="28"/>
                <w:szCs w:val="28"/>
              </w:rPr>
              <w:t>Ольгинский</w:t>
            </w:r>
            <w:proofErr w:type="spellEnd"/>
            <w:r w:rsidR="00D96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D86681">
        <w:tc>
          <w:tcPr>
            <w:tcW w:w="813" w:type="dxa"/>
          </w:tcPr>
          <w:p w:rsidR="00D86681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5" w:type="dxa"/>
          </w:tcPr>
          <w:p w:rsidR="00D86681" w:rsidRPr="00D86681" w:rsidRDefault="00D86681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 xml:space="preserve">Тематическая программа «Рождественские </w:t>
            </w:r>
            <w:r w:rsidRPr="00D86681">
              <w:rPr>
                <w:color w:val="000000"/>
                <w:sz w:val="28"/>
                <w:szCs w:val="28"/>
              </w:rPr>
              <w:lastRenderedPageBreak/>
              <w:t>посиделки»</w:t>
            </w:r>
          </w:p>
        </w:tc>
        <w:tc>
          <w:tcPr>
            <w:tcW w:w="3551" w:type="dxa"/>
          </w:tcPr>
          <w:p w:rsidR="00D86681" w:rsidRPr="00D86681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lastRenderedPageBreak/>
              <w:t>7.01.2014г. 18-00ч.</w:t>
            </w:r>
          </w:p>
        </w:tc>
        <w:tc>
          <w:tcPr>
            <w:tcW w:w="3388" w:type="dxa"/>
          </w:tcPr>
          <w:p w:rsidR="00D86681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  <w:p w:rsidR="00D86681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D86681">
        <w:tc>
          <w:tcPr>
            <w:tcW w:w="813" w:type="dxa"/>
          </w:tcPr>
          <w:p w:rsidR="00D86681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935" w:type="dxa"/>
          </w:tcPr>
          <w:p w:rsidR="00D86681" w:rsidRPr="00D86681" w:rsidRDefault="00D86681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Игровая развле</w:t>
            </w:r>
            <w:r w:rsidR="00807D27">
              <w:rPr>
                <w:color w:val="000000"/>
                <w:sz w:val="28"/>
                <w:szCs w:val="28"/>
              </w:rPr>
              <w:t>кательная программа  «Снежная ка</w:t>
            </w:r>
            <w:r w:rsidRPr="00D86681">
              <w:rPr>
                <w:color w:val="000000"/>
                <w:sz w:val="28"/>
                <w:szCs w:val="28"/>
              </w:rPr>
              <w:t>русель»</w:t>
            </w:r>
          </w:p>
        </w:tc>
        <w:tc>
          <w:tcPr>
            <w:tcW w:w="3551" w:type="dxa"/>
          </w:tcPr>
          <w:p w:rsidR="00D86681" w:rsidRPr="00D86681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 xml:space="preserve">08.01.2014г. 15-00ч. </w:t>
            </w:r>
          </w:p>
        </w:tc>
        <w:tc>
          <w:tcPr>
            <w:tcW w:w="3388" w:type="dxa"/>
          </w:tcPr>
          <w:p w:rsidR="00D86681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D86681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D86681">
        <w:tc>
          <w:tcPr>
            <w:tcW w:w="813" w:type="dxa"/>
          </w:tcPr>
          <w:p w:rsidR="00D86681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5" w:type="dxa"/>
          </w:tcPr>
          <w:p w:rsidR="00D86681" w:rsidRPr="00D86681" w:rsidRDefault="00D86681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 xml:space="preserve">Развлекательная программа для молодежи «Раз в крещенский вечерок» </w:t>
            </w:r>
          </w:p>
        </w:tc>
        <w:tc>
          <w:tcPr>
            <w:tcW w:w="3551" w:type="dxa"/>
          </w:tcPr>
          <w:p w:rsidR="00D86681" w:rsidRPr="00D86681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19.01.2014г. 18-00ч.</w:t>
            </w:r>
          </w:p>
        </w:tc>
        <w:tc>
          <w:tcPr>
            <w:tcW w:w="3388" w:type="dxa"/>
          </w:tcPr>
          <w:p w:rsidR="00D86681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D86681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D86681">
        <w:tc>
          <w:tcPr>
            <w:tcW w:w="813" w:type="dxa"/>
          </w:tcPr>
          <w:p w:rsidR="00D86681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35" w:type="dxa"/>
          </w:tcPr>
          <w:p w:rsidR="00D86681" w:rsidRPr="00D86681" w:rsidRDefault="00D86681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Тематическая программа «Таня, Танечка, Танюша»</w:t>
            </w:r>
          </w:p>
        </w:tc>
        <w:tc>
          <w:tcPr>
            <w:tcW w:w="3551" w:type="dxa"/>
          </w:tcPr>
          <w:p w:rsidR="00D86681" w:rsidRPr="00D86681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25.01.2014г. 18-00ч.</w:t>
            </w:r>
          </w:p>
        </w:tc>
        <w:tc>
          <w:tcPr>
            <w:tcW w:w="3388" w:type="dxa"/>
          </w:tcPr>
          <w:p w:rsidR="00D86681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D86681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D86681">
        <w:tc>
          <w:tcPr>
            <w:tcW w:w="813" w:type="dxa"/>
          </w:tcPr>
          <w:p w:rsidR="00D86681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5" w:type="dxa"/>
          </w:tcPr>
          <w:p w:rsidR="00D86681" w:rsidRPr="00D86681" w:rsidRDefault="00D86681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551" w:type="dxa"/>
          </w:tcPr>
          <w:p w:rsidR="00D86681" w:rsidRPr="00D86681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86681">
              <w:rPr>
                <w:color w:val="000000"/>
                <w:sz w:val="28"/>
                <w:szCs w:val="28"/>
              </w:rPr>
              <w:t>1,2,3,4,10,17,24,31.01.2014г. 21-30ч.</w:t>
            </w:r>
          </w:p>
        </w:tc>
        <w:tc>
          <w:tcPr>
            <w:tcW w:w="3388" w:type="dxa"/>
          </w:tcPr>
          <w:p w:rsidR="00D86681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D86681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86681" w:rsidRPr="00B50F91" w:rsidTr="00300729">
        <w:tc>
          <w:tcPr>
            <w:tcW w:w="14786" w:type="dxa"/>
            <w:gridSpan w:val="5"/>
          </w:tcPr>
          <w:p w:rsidR="00807D27" w:rsidRDefault="00807D27" w:rsidP="00D8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681" w:rsidRPr="005A1F76" w:rsidRDefault="008D0E0F" w:rsidP="00D86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0</wp:posOffset>
                  </wp:positionV>
                  <wp:extent cx="10744200" cy="11001375"/>
                  <wp:effectExtent l="1905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681"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6681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Переволокский</w:t>
            </w:r>
            <w:proofErr w:type="spellEnd"/>
            <w:r w:rsidR="00D8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35" w:type="dxa"/>
          </w:tcPr>
          <w:p w:rsidR="009A5770" w:rsidRPr="005A1F76" w:rsidRDefault="00D86681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Новый год шагает по планете» - игровая программа для детей</w:t>
            </w:r>
          </w:p>
        </w:tc>
        <w:tc>
          <w:tcPr>
            <w:tcW w:w="3551" w:type="dxa"/>
          </w:tcPr>
          <w:p w:rsidR="009A5770" w:rsidRPr="000761E4" w:rsidRDefault="00D86681" w:rsidP="00D866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03.01.2014г. 14-00ч.</w:t>
            </w:r>
          </w:p>
        </w:tc>
        <w:tc>
          <w:tcPr>
            <w:tcW w:w="3388" w:type="dxa"/>
          </w:tcPr>
          <w:p w:rsidR="009A5770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9A5770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35" w:type="dxa"/>
          </w:tcPr>
          <w:p w:rsidR="009A5770" w:rsidRPr="005A1F76" w:rsidRDefault="00D86681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Литературно-музыкальная композиция « </w:t>
            </w:r>
            <w:proofErr w:type="gramStart"/>
            <w:r>
              <w:rPr>
                <w:color w:val="000000"/>
                <w:sz w:val="28"/>
                <w:szCs w:val="28"/>
              </w:rPr>
              <w:t>На кануне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Рождества»</w:t>
            </w:r>
          </w:p>
        </w:tc>
        <w:tc>
          <w:tcPr>
            <w:tcW w:w="3551" w:type="dxa"/>
          </w:tcPr>
          <w:p w:rsidR="009A5770" w:rsidRPr="000761E4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05.01.2014г. 14-00ч.</w:t>
            </w:r>
          </w:p>
        </w:tc>
        <w:tc>
          <w:tcPr>
            <w:tcW w:w="3388" w:type="dxa"/>
          </w:tcPr>
          <w:p w:rsidR="009A5770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9A5770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35" w:type="dxa"/>
          </w:tcPr>
          <w:p w:rsidR="009A5770" w:rsidRPr="005A1F76" w:rsidRDefault="00D86681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                  « Рождественские узоры»</w:t>
            </w:r>
          </w:p>
        </w:tc>
        <w:tc>
          <w:tcPr>
            <w:tcW w:w="3551" w:type="dxa"/>
          </w:tcPr>
          <w:p w:rsidR="009A5770" w:rsidRPr="000761E4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08.01.2014г. 14-00ч.</w:t>
            </w:r>
          </w:p>
        </w:tc>
        <w:tc>
          <w:tcPr>
            <w:tcW w:w="3388" w:type="dxa"/>
          </w:tcPr>
          <w:p w:rsidR="009A5770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9A5770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A5770" w:rsidRPr="00B50F91" w:rsidTr="00D86681">
        <w:tc>
          <w:tcPr>
            <w:tcW w:w="813" w:type="dxa"/>
          </w:tcPr>
          <w:p w:rsidR="009A5770" w:rsidRDefault="00D86681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35" w:type="dxa"/>
          </w:tcPr>
          <w:p w:rsidR="009A5770" w:rsidRPr="005A1F76" w:rsidRDefault="00D86681" w:rsidP="00807D27">
            <w:pPr>
              <w:pStyle w:val="western"/>
              <w:spacing w:before="0" w:beforeAutospacing="0" w:after="11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для </w:t>
            </w:r>
            <w:r>
              <w:rPr>
                <w:color w:val="000000"/>
                <w:sz w:val="28"/>
                <w:szCs w:val="28"/>
              </w:rPr>
              <w:lastRenderedPageBreak/>
              <w:t>молодёжи « Татьянин день»</w:t>
            </w:r>
          </w:p>
        </w:tc>
        <w:tc>
          <w:tcPr>
            <w:tcW w:w="3551" w:type="dxa"/>
          </w:tcPr>
          <w:p w:rsidR="009A5770" w:rsidRPr="000761E4" w:rsidRDefault="00D86681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lastRenderedPageBreak/>
              <w:t>25.01.2014г. 20-00ч.</w:t>
            </w:r>
          </w:p>
        </w:tc>
        <w:tc>
          <w:tcPr>
            <w:tcW w:w="3388" w:type="dxa"/>
          </w:tcPr>
          <w:p w:rsidR="009A5770" w:rsidRPr="00D86681" w:rsidRDefault="00D8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</w:t>
            </w:r>
            <w:r w:rsidRPr="00D86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</w:t>
            </w: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D86681" w:rsidRPr="0009666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структурным подразделением</w:t>
            </w:r>
          </w:p>
          <w:p w:rsidR="009A5770" w:rsidRPr="005A1F76" w:rsidRDefault="00D86681" w:rsidP="00D86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D8668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707B8" w:rsidRPr="00B50F91" w:rsidTr="00300729">
        <w:tc>
          <w:tcPr>
            <w:tcW w:w="14786" w:type="dxa"/>
            <w:gridSpan w:val="5"/>
          </w:tcPr>
          <w:p w:rsidR="00807D27" w:rsidRDefault="00807D27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7B8" w:rsidRDefault="000761E4" w:rsidP="00076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35" w:type="dxa"/>
          </w:tcPr>
          <w:p w:rsidR="000761E4" w:rsidRPr="000761E4" w:rsidRDefault="000761E4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Посиделки у русской печки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06.01.2014г. 14-00ч.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Синеглазова И.Л.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подразделением</w:t>
            </w: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35" w:type="dxa"/>
          </w:tcPr>
          <w:p w:rsidR="000761E4" w:rsidRPr="000761E4" w:rsidRDefault="000761E4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551" w:type="dxa"/>
          </w:tcPr>
          <w:p w:rsidR="000761E4" w:rsidRPr="000761E4" w:rsidRDefault="000761E4" w:rsidP="000761E4">
            <w:pPr>
              <w:pStyle w:val="western"/>
              <w:spacing w:after="115" w:afterAutospacing="0" w:line="240" w:lineRule="atLeast"/>
              <w:ind w:left="-120"/>
              <w:jc w:val="center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6-7, 11,18,19.01.2014г.</w:t>
            </w:r>
            <w:r>
              <w:rPr>
                <w:color w:val="000000"/>
                <w:sz w:val="28"/>
                <w:szCs w:val="28"/>
              </w:rPr>
              <w:t xml:space="preserve">          2</w:t>
            </w:r>
            <w:r w:rsidRPr="000761E4">
              <w:rPr>
                <w:color w:val="000000"/>
                <w:sz w:val="28"/>
                <w:szCs w:val="28"/>
              </w:rPr>
              <w:t>1-00ч.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Синеглазова И.Л.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proofErr w:type="spellStart"/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подразделением</w:t>
            </w: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300729">
        <w:tc>
          <w:tcPr>
            <w:tcW w:w="14786" w:type="dxa"/>
            <w:gridSpan w:val="5"/>
          </w:tcPr>
          <w:p w:rsidR="00807D27" w:rsidRDefault="00807D27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80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Танцевальная программа для взрослого населения «Новогодний Бал Маскарад»</w:t>
            </w:r>
          </w:p>
        </w:tc>
        <w:tc>
          <w:tcPr>
            <w:tcW w:w="3551" w:type="dxa"/>
          </w:tcPr>
          <w:p w:rsidR="000761E4" w:rsidRPr="000761E4" w:rsidRDefault="000761E4" w:rsidP="000761E4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01.01.2014г. 01-30ч.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B125C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15625" cy="10734675"/>
                  <wp:effectExtent l="0" t="0" r="9525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1E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Танцевальная программа «Вечер отдыха»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02.01.2014г.  19-00ч.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Танцевальная программа «Здравствуй милая лошадка!»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03.01.2014г.  15-00ч.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 xml:space="preserve">Танцевальная программа 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04.01.2014г. 19-00ч.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Танцевальная программа «Рождественская сказка»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07.01.2014г.  19-00ч.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Танцевальный марафон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11.01.2014г.   19-00ч.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Конкурс снежных фигур «Его величество Снег»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15.01.2014г.  14-00ч.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 xml:space="preserve">Тематическое мероприятие о вреде наркотиков и </w:t>
            </w:r>
            <w:proofErr w:type="spellStart"/>
            <w:r w:rsidRPr="00CE24A9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CE24A9">
              <w:rPr>
                <w:color w:val="000000"/>
                <w:sz w:val="28"/>
                <w:szCs w:val="28"/>
              </w:rPr>
              <w:t xml:space="preserve"> «Давайте будем осторожны!»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22.01.2014г.  15-00ч.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B125C8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47625</wp:posOffset>
                  </wp:positionV>
                  <wp:extent cx="10696575" cy="10953750"/>
                  <wp:effectExtent l="0" t="0" r="952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95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1E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«Давайте потанцуем!»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24.01.2014г.   16-00ч.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Участие в районном конкурсе «Веселые нотки!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25.01.2014г. 10-00ч.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Праздничная дискотека с игровой программой «Таня, Танечка, Татьяна!»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25.01. 2014г.  19-00ч.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Игровая программа, эстафета          « Самый быстрый – это я!»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29.01.2014г.  14-00ч.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761E4" w:rsidRPr="00B50F91" w:rsidTr="00D86681">
        <w:tc>
          <w:tcPr>
            <w:tcW w:w="813" w:type="dxa"/>
          </w:tcPr>
          <w:p w:rsidR="000761E4" w:rsidRDefault="000761E4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35" w:type="dxa"/>
          </w:tcPr>
          <w:p w:rsidR="000761E4" w:rsidRPr="00CE24A9" w:rsidRDefault="000761E4" w:rsidP="00807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Танцевальная программа «Выбери меня!»</w:t>
            </w:r>
          </w:p>
        </w:tc>
        <w:tc>
          <w:tcPr>
            <w:tcW w:w="3551" w:type="dxa"/>
          </w:tcPr>
          <w:p w:rsidR="000761E4" w:rsidRPr="000761E4" w:rsidRDefault="000761E4" w:rsidP="00300729">
            <w:pPr>
              <w:pStyle w:val="a4"/>
              <w:rPr>
                <w:color w:val="000000"/>
                <w:sz w:val="28"/>
                <w:szCs w:val="28"/>
              </w:rPr>
            </w:pPr>
            <w:r w:rsidRPr="000761E4">
              <w:rPr>
                <w:color w:val="000000"/>
                <w:sz w:val="28"/>
                <w:szCs w:val="28"/>
              </w:rPr>
              <w:t>31.01.2014г.  15-00ч.</w:t>
            </w:r>
          </w:p>
        </w:tc>
        <w:tc>
          <w:tcPr>
            <w:tcW w:w="3388" w:type="dxa"/>
          </w:tcPr>
          <w:p w:rsidR="000761E4" w:rsidRPr="000761E4" w:rsidRDefault="0007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0761E4" w:rsidRPr="00096666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807D27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761E4" w:rsidRDefault="000761E4" w:rsidP="00076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CE24A9" w:rsidRPr="00B50F91" w:rsidTr="00300729">
        <w:tc>
          <w:tcPr>
            <w:tcW w:w="14786" w:type="dxa"/>
            <w:gridSpan w:val="5"/>
          </w:tcPr>
          <w:p w:rsidR="00807D27" w:rsidRDefault="00807D27" w:rsidP="00CE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-28575</wp:posOffset>
                  </wp:positionV>
                  <wp:extent cx="10677525" cy="10953750"/>
                  <wp:effectExtent l="1905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525" cy="1095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4A9" w:rsidRDefault="00CE24A9" w:rsidP="00CE24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Никольский СДК</w:t>
            </w:r>
          </w:p>
        </w:tc>
      </w:tr>
      <w:tr w:rsidR="00CE24A9" w:rsidRPr="00B50F91" w:rsidTr="00D86681">
        <w:tc>
          <w:tcPr>
            <w:tcW w:w="813" w:type="dxa"/>
          </w:tcPr>
          <w:p w:rsidR="00CE24A9" w:rsidRDefault="00CE24A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35" w:type="dxa"/>
          </w:tcPr>
          <w:p w:rsidR="00CE24A9" w:rsidRPr="00CE24A9" w:rsidRDefault="00CE24A9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 xml:space="preserve">Мастер-класс по лепке из теста </w:t>
            </w:r>
          </w:p>
        </w:tc>
        <w:tc>
          <w:tcPr>
            <w:tcW w:w="3551" w:type="dxa"/>
          </w:tcPr>
          <w:p w:rsidR="00CE24A9" w:rsidRPr="00CE24A9" w:rsidRDefault="00CE24A9" w:rsidP="00300729">
            <w:pPr>
              <w:pStyle w:val="western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03.01.2014г.  18-00ч.</w:t>
            </w:r>
          </w:p>
        </w:tc>
        <w:tc>
          <w:tcPr>
            <w:tcW w:w="3388" w:type="dxa"/>
          </w:tcPr>
          <w:p w:rsidR="00CE24A9" w:rsidRPr="00CE24A9" w:rsidRDefault="00CE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CE24A9" w:rsidRPr="00096666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CE24A9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E24A9" w:rsidRPr="00B50F91" w:rsidTr="00D86681">
        <w:tc>
          <w:tcPr>
            <w:tcW w:w="813" w:type="dxa"/>
          </w:tcPr>
          <w:p w:rsidR="00CE24A9" w:rsidRDefault="00CE24A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35" w:type="dxa"/>
          </w:tcPr>
          <w:p w:rsidR="00CE24A9" w:rsidRPr="00CE24A9" w:rsidRDefault="00CE24A9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Выездной концерт чувашской фольклорной группы «</w:t>
            </w:r>
            <w:proofErr w:type="spellStart"/>
            <w:r w:rsidRPr="00CE24A9">
              <w:rPr>
                <w:color w:val="000000"/>
                <w:sz w:val="28"/>
                <w:szCs w:val="28"/>
              </w:rPr>
              <w:t>Шингарчи</w:t>
            </w:r>
            <w:proofErr w:type="spellEnd"/>
            <w:r w:rsidRPr="00CE24A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CE24A9" w:rsidRPr="00CE24A9" w:rsidRDefault="00CE24A9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31.01.2014г.</w:t>
            </w:r>
          </w:p>
        </w:tc>
        <w:tc>
          <w:tcPr>
            <w:tcW w:w="3388" w:type="dxa"/>
          </w:tcPr>
          <w:p w:rsidR="00CE24A9" w:rsidRPr="00CE24A9" w:rsidRDefault="00CE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CE24A9" w:rsidRPr="00096666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CE24A9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E24A9" w:rsidRPr="00B50F91" w:rsidTr="00D86681">
        <w:tc>
          <w:tcPr>
            <w:tcW w:w="813" w:type="dxa"/>
          </w:tcPr>
          <w:p w:rsidR="00CE24A9" w:rsidRDefault="00CE24A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35" w:type="dxa"/>
          </w:tcPr>
          <w:p w:rsidR="00CE24A9" w:rsidRPr="00CE24A9" w:rsidRDefault="00CE24A9" w:rsidP="00807D27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>Развлекательные дискотеки</w:t>
            </w:r>
          </w:p>
        </w:tc>
        <w:tc>
          <w:tcPr>
            <w:tcW w:w="3551" w:type="dxa"/>
          </w:tcPr>
          <w:p w:rsidR="00CE24A9" w:rsidRPr="00CE24A9" w:rsidRDefault="00CE24A9" w:rsidP="0030072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24A9">
              <w:rPr>
                <w:color w:val="000000"/>
                <w:sz w:val="28"/>
                <w:szCs w:val="28"/>
              </w:rPr>
              <w:t xml:space="preserve">02,07,09,11,18,25,01.2014г. </w:t>
            </w:r>
          </w:p>
        </w:tc>
        <w:tc>
          <w:tcPr>
            <w:tcW w:w="3388" w:type="dxa"/>
          </w:tcPr>
          <w:p w:rsidR="00CE24A9" w:rsidRPr="00CE24A9" w:rsidRDefault="00CE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CE24A9" w:rsidRPr="00096666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CE24A9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E24A9" w:rsidRPr="00B50F91" w:rsidTr="00300729">
        <w:tc>
          <w:tcPr>
            <w:tcW w:w="14786" w:type="dxa"/>
            <w:gridSpan w:val="5"/>
          </w:tcPr>
          <w:p w:rsidR="00807D27" w:rsidRDefault="00807D27" w:rsidP="00CE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A9" w:rsidRDefault="00CE24A9" w:rsidP="00CE24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структурное </w:t>
            </w:r>
            <w:proofErr w:type="spellStart"/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E24A9" w:rsidRPr="00B50F91" w:rsidTr="00D86681">
        <w:tc>
          <w:tcPr>
            <w:tcW w:w="813" w:type="dxa"/>
          </w:tcPr>
          <w:p w:rsidR="00CE24A9" w:rsidRDefault="00CE24A9" w:rsidP="00B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935" w:type="dxa"/>
          </w:tcPr>
          <w:p w:rsidR="00CE24A9" w:rsidRPr="00807D27" w:rsidRDefault="00CE24A9" w:rsidP="005A1F76">
            <w:pPr>
              <w:pStyle w:val="western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r w:rsidRPr="00807D27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551" w:type="dxa"/>
          </w:tcPr>
          <w:p w:rsidR="00CE24A9" w:rsidRDefault="00CE24A9" w:rsidP="00CE24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7,18.25.01.2014г. 21-00ч.</w:t>
            </w:r>
          </w:p>
        </w:tc>
        <w:tc>
          <w:tcPr>
            <w:tcW w:w="3388" w:type="dxa"/>
          </w:tcPr>
          <w:p w:rsidR="00CE24A9" w:rsidRPr="00CE24A9" w:rsidRDefault="00CE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 w:rsidRPr="00CE24A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CE24A9" w:rsidRPr="00096666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Шик Л. Л.-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CE24A9" w:rsidRDefault="00CE24A9" w:rsidP="00CE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  <w:r w:rsidR="0080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 w:rsidRPr="00CE24A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807D27" w:rsidRDefault="00807D27" w:rsidP="00B50F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50F91" w:rsidRDefault="00300729" w:rsidP="00B50F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 w:rsidR="00FE73E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МБУК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Безенчукскаямежпоселенческая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центральная библиотека» муниципального района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БезенчукскийСамарской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область.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300729" w:rsidRPr="00B50F91" w:rsidTr="00300729">
        <w:tc>
          <w:tcPr>
            <w:tcW w:w="813" w:type="dxa"/>
          </w:tcPr>
          <w:p w:rsidR="00300729" w:rsidRPr="00B50F91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300729" w:rsidRPr="00B50F91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300729" w:rsidRPr="00B50F91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300729" w:rsidRPr="00B50F91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300729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300729" w:rsidRPr="00B50F91" w:rsidRDefault="00300729" w:rsidP="0030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«Праздник возле ёлки» (совместно с СДК)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03.01.2014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“Всенародно </w:t>
            </w:r>
            <w:proofErr w:type="gram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признан</w:t>
            </w:r>
            <w:proofErr w:type="gram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любим”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– беседа, посвящённая 360-летию со дня рождения И.Ф.Богдановича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03.01.2014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Место проведения: </w:t>
            </w:r>
            <w:proofErr w:type="spellStart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Екатериновская</w:t>
            </w:r>
            <w:proofErr w:type="spellEnd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Капанова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Е.Н., </w:t>
            </w: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заведующая </w:t>
            </w: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“В гостях у Деда Мороза”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новогодняя ёлка для детей (1-2 </w:t>
            </w: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03.01.2014 г.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Переволокский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38101</wp:posOffset>
                  </wp:positionV>
                  <wp:extent cx="10715625" cy="11125200"/>
                  <wp:effectExtent l="0" t="0" r="952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12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«2014 год — Год Лошади»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познавательно-развлекательная программа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03.01.2014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«День открытых дверей»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03.01.2014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 — 15.00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Потуловская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Шандинова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Ж.С.,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Потуловской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«Новогодний карнавал»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04.01.-10.01.2014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10.00-16.00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абонемент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Т.В., зав. Детской районной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библио-видеостудии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Кабы</w:t>
            </w:r>
            <w:proofErr w:type="gram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 было зимы»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мультфильмов на тему зимы)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04.01.-10.01.2014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зал электронных ресурсов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Т.В., зав. Детской районной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 Новым годом!»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новогодняя познавательно-развлекательная программа для детей 6-14 лет (история праздника, традиции разных стран и народов, обычаи, викторина)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04.01.2014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Ольгинская</w:t>
            </w:r>
            <w:proofErr w:type="spellEnd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Куркуль</w:t>
            </w:r>
            <w:proofErr w:type="gram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Ольгинской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Святый</w:t>
            </w:r>
            <w:proofErr w:type="spell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вечер, добрый вечер” – 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в кружке «Страна Лукоморье» (для детей разного возраста)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04.01.2014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92032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7696200</wp:posOffset>
                  </wp:positionV>
                  <wp:extent cx="10706100" cy="110109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57150</wp:posOffset>
                  </wp:positionV>
                  <wp:extent cx="10715625" cy="10944225"/>
                  <wp:effectExtent l="0" t="0" r="9525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94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развлекательно-познавательная программа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«Нескучные каникулы»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разного возраста)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Информационно-развлекательная программа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«Праздники, обряды и традиции в новогодние и рождественские дни»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(для юношества)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04.01.2014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15.00 ч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  <w:p w:rsidR="007B5D34" w:rsidRPr="00FE73E8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8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«Погода снежная стоит, а нам читать охота»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День новой книги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04.01.2014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«История родного края: обычаи и традиции зимних праздников»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тематическое мероприятие для детей и юношества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05.01.2014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15.00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“Забавы, шутки, песни, прибаутки”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рождественские посиделки для учащихся 4-7 </w:t>
            </w: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05.01.2014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Прибойский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Евдокимова А.М., 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Прибойской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«Вифлеемская звезда» - беседа о Рождестве, народных обычаях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05.01.2014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15.00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Сосновская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706100" cy="1099185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99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«Озадачь </w:t>
            </w:r>
            <w:proofErr w:type="spell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Знайку</w:t>
            </w:r>
            <w:proofErr w:type="spell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!»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конкурсы на сообразительность, смекалку и т.д. (для детей 6-14 лет)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Ольгинская</w:t>
            </w:r>
            <w:proofErr w:type="spellEnd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Куркуль</w:t>
            </w:r>
            <w:proofErr w:type="gram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Ольгинской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«Рождественская сказка»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 представление для детей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Натальинский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Сосновская А.Ф.,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7B5D34" w:rsidRPr="00FE73E8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8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“Рождественские посиделки”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детский праздник (2-5 </w:t>
            </w: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06.01.2014 г.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Переволокский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Игровое представление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“Здравствуй, зимушка-зима!”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(от 6 лет)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Яндушкина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«Вифлеемская звезда»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рождественские посиделки для детей разного возраста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Купинская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Савельева М.В., 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Купинской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Библиопосиделки</w:t>
            </w:r>
            <w:proofErr w:type="spell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«Святочные забавы»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«Зимняя сказка»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новогодняя программа для дошкольников и младших школьников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06.01.2014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Глухова Е.В., библиотекарь Покровской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0</wp:posOffset>
                  </wp:positionV>
                  <wp:extent cx="10715625" cy="11001375"/>
                  <wp:effectExtent l="0" t="0" r="9525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«Рождественская сказка» - детский праздник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07.01.2014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14.00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Демчук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Н.А.,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Макарьевской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программа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«Весёлое рождество»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07.01.2014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15.00 ч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Александровская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  <w:p w:rsidR="007B5D34" w:rsidRPr="00FE73E8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8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“Рождественская сказка”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– театрализованная игровая 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(для детей 6-12 лет)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07.01.2014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Васильевский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Киселева Н.В., заведующая </w:t>
            </w: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Васильевской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Видео-беседа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«История праздника: как встречают Новый год»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08.01.2014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зал электронных ресурсов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Т.В., зав. Детской районной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«Страна, в которой мы живём»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«Молодёжь и время»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«Виват, Культура!»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«Элегантность, красота, обаяние»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«Союзники вашего здоровья»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«Есть такие имена...»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(выдающиеся люди года) и др.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08.01.-20.01.2014 г.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Городская библиотека - филиал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Махтева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Л.Н., заведующая Городской библиотекой — филиалом;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Кузнецова В.И., библиотекарь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0</wp:posOffset>
                  </wp:positionV>
                  <wp:extent cx="10696575" cy="11001375"/>
                  <wp:effectExtent l="0" t="0" r="9525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День ёлки: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«Какая я нарядная, или</w:t>
            </w:r>
            <w:proofErr w:type="gram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ткуда пришли ёлочные игрушки»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09.01.2014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зал электронных ресурсов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“История возникновения ёлочных игрушек”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(от 6 лет)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09.01.2014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Яндушкина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«Умелые руки»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09.01.2014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13.00-15.00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Потуловская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Шандинова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Ж.С.,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Потуловской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клуба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«Палитра»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годового проекта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«Галерея искусств книголюба»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09.01.2014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Мастерилка</w:t>
            </w:r>
            <w:proofErr w:type="spell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разного возраста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09.01.2014 г. и 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14.00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О.А., 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викторина </w:t>
            </w: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 сказочным тропинкам»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FE73E8">
              <w:rPr>
                <w:rFonts w:cs="Times New Roman"/>
                <w:sz w:val="28"/>
                <w:szCs w:val="28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Start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Ежели</w:t>
            </w:r>
            <w:proofErr w:type="gramEnd"/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 вежливы!»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познавательно-развлекательная программа, посвящённая Всемирному дню «Спасибо» (для детей 7-12 лет)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Ольгинская</w:t>
            </w:r>
            <w:proofErr w:type="spellEnd"/>
            <w:r w:rsidRPr="007B5D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Куркуль</w:t>
            </w:r>
            <w:proofErr w:type="gram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>Ольгинской</w:t>
            </w:r>
            <w:proofErr w:type="spellEnd"/>
            <w:r w:rsidRPr="00FE73E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column">
                    <wp:posOffset>-453390</wp:posOffset>
                  </wp:positionH>
                  <wp:positionV relativeFrom="page">
                    <wp:posOffset>7696200</wp:posOffset>
                  </wp:positionV>
                  <wp:extent cx="7591425" cy="11010900"/>
                  <wp:effectExtent l="0" t="0" r="9525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0</wp:posOffset>
                  </wp:positionV>
                  <wp:extent cx="10715625" cy="11001375"/>
                  <wp:effectExtent l="0" t="0" r="9525" b="952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«Сказка – ложь, да в ней намёк» - детский утренник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Сосновская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«Завьюжило, запорошило»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10.01.2014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Сосновская А.Ф.,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7B5D34" w:rsidRPr="00FE73E8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8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«Зимние сказки»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11.01.2014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13.00-15.00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5D34">
              <w:rPr>
                <w:rFonts w:cs="Times New Roman"/>
                <w:sz w:val="28"/>
                <w:szCs w:val="28"/>
                <w:lang w:val="ru-RU"/>
              </w:rPr>
              <w:t>Потуловская</w:t>
            </w:r>
            <w:proofErr w:type="spellEnd"/>
            <w:r w:rsidRPr="007B5D34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Шандинова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Ж.С., библиотекарь </w:t>
            </w:r>
            <w:proofErr w:type="spellStart"/>
            <w:r w:rsidRPr="00FE73E8">
              <w:rPr>
                <w:rFonts w:cs="Times New Roman"/>
                <w:sz w:val="28"/>
                <w:szCs w:val="28"/>
                <w:lang w:val="ru-RU"/>
              </w:rPr>
              <w:t>Потуловской</w:t>
            </w:r>
            <w:proofErr w:type="spellEnd"/>
            <w:r w:rsidRPr="00FE73E8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7B5D3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листы: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«Город мужества и славы»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(к 70-летию снятия блокады Ленинграда)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«Патриаршество в России — 425 лет»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«90 лет первой Конституции СССР» (1924)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«День студенчества»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«Чародей малахитовых былей»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(к 135-летию со дня рождения П.П.Бажова)</w:t>
            </w:r>
          </w:p>
          <w:p w:rsidR="007B5D34" w:rsidRPr="007B5D34" w:rsidRDefault="007B5D34" w:rsidP="007B5D3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«Отец тимуровцев»</w:t>
            </w: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 xml:space="preserve"> (к 110-летию со дня рождения А.Гайдара)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lastRenderedPageBreak/>
              <w:t>В течение месяца: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08.01. - 31.01.2014 г.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7B5D34" w:rsidRPr="007B5D34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B5D34">
              <w:rPr>
                <w:rFonts w:cs="Times New Roman"/>
                <w:sz w:val="28"/>
                <w:szCs w:val="28"/>
                <w:lang w:val="ru-RU"/>
              </w:rPr>
              <w:t>Городская библиотека — филиал (абонемент)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E8">
              <w:rPr>
                <w:rFonts w:ascii="Times New Roman" w:hAnsi="Times New Roman" w:cs="Times New Roman"/>
                <w:sz w:val="28"/>
                <w:szCs w:val="28"/>
              </w:rPr>
              <w:t>Махтева</w:t>
            </w:r>
            <w:proofErr w:type="spellEnd"/>
            <w:r w:rsidRPr="00FE73E8">
              <w:rPr>
                <w:rFonts w:ascii="Times New Roman" w:hAnsi="Times New Roman" w:cs="Times New Roman"/>
                <w:sz w:val="28"/>
                <w:szCs w:val="28"/>
              </w:rPr>
              <w:t xml:space="preserve"> Л.Н., заведующая городской библиотекой-филиалом</w:t>
            </w:r>
          </w:p>
        </w:tc>
      </w:tr>
      <w:tr w:rsidR="007B5D34" w:rsidRPr="006E0F48" w:rsidTr="00300729">
        <w:tc>
          <w:tcPr>
            <w:tcW w:w="813" w:type="dxa"/>
          </w:tcPr>
          <w:p w:rsidR="007B5D34" w:rsidRPr="006E0F48" w:rsidRDefault="000B6CD4" w:rsidP="0030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19050</wp:posOffset>
                  </wp:positionV>
                  <wp:extent cx="10706100" cy="10982325"/>
                  <wp:effectExtent l="0" t="0" r="0" b="952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98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3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5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«Праздник возле ёлки» (совместно с СДК)</w:t>
            </w:r>
          </w:p>
        </w:tc>
        <w:tc>
          <w:tcPr>
            <w:tcW w:w="3551" w:type="dxa"/>
          </w:tcPr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03.01.2014 г.,</w:t>
            </w:r>
          </w:p>
          <w:p w:rsidR="007B5D34" w:rsidRPr="00FE73E8" w:rsidRDefault="007B5D3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388" w:type="dxa"/>
          </w:tcPr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7B5D34" w:rsidRPr="007B5D34" w:rsidRDefault="007B5D3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4"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</w:tcPr>
          <w:p w:rsidR="007B5D34" w:rsidRPr="00FE73E8" w:rsidRDefault="007B5D3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E73E8">
              <w:rPr>
                <w:rFonts w:cs="Times New Roman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</w:tbl>
    <w:p w:rsidR="00111484" w:rsidRDefault="000277F1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Осинский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</w:t>
      </w:r>
      <w:r w:rsidR="0011148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г/</w:t>
      </w:r>
      <w:proofErr w:type="spellStart"/>
      <w:proofErr w:type="gramStart"/>
      <w:r w:rsidR="00111484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 w:rsidR="0011148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Осинки </w:t>
      </w:r>
    </w:p>
    <w:p w:rsidR="000277F1" w:rsidRDefault="00111484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277F1" w:rsidRPr="00B50F91" w:rsidTr="00111484">
        <w:tc>
          <w:tcPr>
            <w:tcW w:w="813" w:type="dxa"/>
          </w:tcPr>
          <w:p w:rsidR="000277F1" w:rsidRPr="00B50F9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77F1" w:rsidRPr="00B50F9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77F1" w:rsidRPr="00B50F9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77F1" w:rsidRPr="00B50F9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77F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77F1" w:rsidRPr="00B50F91" w:rsidRDefault="000277F1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277F1" w:rsidRPr="00FE73E8" w:rsidTr="00111484">
        <w:tc>
          <w:tcPr>
            <w:tcW w:w="813" w:type="dxa"/>
          </w:tcPr>
          <w:p w:rsidR="000277F1" w:rsidRPr="006E0F48" w:rsidRDefault="001B2729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0277F1" w:rsidRPr="000277F1" w:rsidRDefault="000277F1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«Новогодний полет» тематический вечер отдыха для взрослых</w:t>
            </w:r>
          </w:p>
        </w:tc>
        <w:tc>
          <w:tcPr>
            <w:tcW w:w="3551" w:type="dxa"/>
          </w:tcPr>
          <w:p w:rsidR="000277F1" w:rsidRPr="000277F1" w:rsidRDefault="000277F1" w:rsidP="0002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01.01.2014г</w:t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, в 20-00ч.</w:t>
            </w:r>
          </w:p>
        </w:tc>
        <w:tc>
          <w:tcPr>
            <w:tcW w:w="3388" w:type="dxa"/>
          </w:tcPr>
          <w:p w:rsidR="000277F1" w:rsidRPr="001B2729" w:rsidRDefault="001B2729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МАУК « </w:t>
            </w:r>
            <w:proofErr w:type="spellStart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099" w:type="dxa"/>
          </w:tcPr>
          <w:p w:rsidR="000277F1" w:rsidRPr="001B2729" w:rsidRDefault="001B2729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Казаченко И.В. – директор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МАУК « </w:t>
            </w:r>
            <w:proofErr w:type="spellStart"/>
            <w:r w:rsidRPr="001B2729">
              <w:rPr>
                <w:rFonts w:cs="Times New Roman"/>
                <w:sz w:val="28"/>
                <w:szCs w:val="28"/>
                <w:lang w:val="ru-RU"/>
              </w:rPr>
              <w:t>Осинский</w:t>
            </w:r>
            <w:proofErr w:type="spellEnd"/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 центр досуга»</w:t>
            </w:r>
          </w:p>
        </w:tc>
      </w:tr>
      <w:tr w:rsidR="000277F1" w:rsidRPr="00FE73E8" w:rsidTr="00111484">
        <w:tc>
          <w:tcPr>
            <w:tcW w:w="813" w:type="dxa"/>
          </w:tcPr>
          <w:p w:rsidR="000277F1" w:rsidRPr="006E0F48" w:rsidRDefault="001B2729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0277F1" w:rsidRPr="000277F1" w:rsidRDefault="000277F1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</w:t>
            </w:r>
            <w:proofErr w:type="spellStart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3551" w:type="dxa"/>
          </w:tcPr>
          <w:p w:rsidR="000277F1" w:rsidRPr="000277F1" w:rsidRDefault="000277F1" w:rsidP="0002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.01.2014г</w:t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, 15-00ч.</w:t>
            </w:r>
          </w:p>
        </w:tc>
        <w:tc>
          <w:tcPr>
            <w:tcW w:w="3388" w:type="dxa"/>
          </w:tcPr>
          <w:p w:rsidR="000277F1" w:rsidRPr="007B5D34" w:rsidRDefault="001B2729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МАУК « </w:t>
            </w:r>
            <w:proofErr w:type="spellStart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099" w:type="dxa"/>
          </w:tcPr>
          <w:p w:rsidR="000277F1" w:rsidRPr="00FE73E8" w:rsidRDefault="001B2729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Казаченко И.В. – директор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МАУК « </w:t>
            </w:r>
            <w:proofErr w:type="spellStart"/>
            <w:r w:rsidRPr="001B2729">
              <w:rPr>
                <w:rFonts w:cs="Times New Roman"/>
                <w:sz w:val="28"/>
                <w:szCs w:val="28"/>
                <w:lang w:val="ru-RU"/>
              </w:rPr>
              <w:t>Осинский</w:t>
            </w:r>
            <w:proofErr w:type="spellEnd"/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 центр досуга»</w:t>
            </w:r>
          </w:p>
        </w:tc>
      </w:tr>
      <w:tr w:rsidR="000277F1" w:rsidRPr="00FE73E8" w:rsidTr="00111484">
        <w:tc>
          <w:tcPr>
            <w:tcW w:w="813" w:type="dxa"/>
          </w:tcPr>
          <w:p w:rsidR="000277F1" w:rsidRPr="006E0F48" w:rsidRDefault="001B2729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0277F1" w:rsidRPr="000277F1" w:rsidRDefault="000277F1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«Под Рождественской звездой» концертная программа</w:t>
            </w:r>
          </w:p>
        </w:tc>
        <w:tc>
          <w:tcPr>
            <w:tcW w:w="3551" w:type="dxa"/>
          </w:tcPr>
          <w:p w:rsidR="000277F1" w:rsidRPr="000277F1" w:rsidRDefault="000277F1" w:rsidP="0002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.01.2014г</w:t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, 14-00ч.</w:t>
            </w:r>
          </w:p>
        </w:tc>
        <w:tc>
          <w:tcPr>
            <w:tcW w:w="3388" w:type="dxa"/>
          </w:tcPr>
          <w:p w:rsidR="000277F1" w:rsidRPr="007B5D34" w:rsidRDefault="001B2729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МАУК « </w:t>
            </w:r>
            <w:proofErr w:type="spellStart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099" w:type="dxa"/>
          </w:tcPr>
          <w:p w:rsidR="000277F1" w:rsidRPr="00FE73E8" w:rsidRDefault="001B2729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Казаченко И.В. – директор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МАУК « </w:t>
            </w:r>
            <w:proofErr w:type="spellStart"/>
            <w:r w:rsidRPr="001B2729">
              <w:rPr>
                <w:rFonts w:cs="Times New Roman"/>
                <w:sz w:val="28"/>
                <w:szCs w:val="28"/>
                <w:lang w:val="ru-RU"/>
              </w:rPr>
              <w:t>Осинский</w:t>
            </w:r>
            <w:proofErr w:type="spellEnd"/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 центр досуга»</w:t>
            </w:r>
          </w:p>
        </w:tc>
      </w:tr>
      <w:tr w:rsidR="000277F1" w:rsidRPr="00FE73E8" w:rsidTr="00111484">
        <w:tc>
          <w:tcPr>
            <w:tcW w:w="813" w:type="dxa"/>
          </w:tcPr>
          <w:p w:rsidR="000277F1" w:rsidRPr="006E0F48" w:rsidRDefault="000B6CD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28576</wp:posOffset>
                  </wp:positionV>
                  <wp:extent cx="10687050" cy="1097280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97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0277F1" w:rsidRPr="000277F1" w:rsidRDefault="000277F1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</w:t>
            </w:r>
            <w:proofErr w:type="spellStart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3551" w:type="dxa"/>
          </w:tcPr>
          <w:p w:rsidR="000277F1" w:rsidRPr="000277F1" w:rsidRDefault="000277F1" w:rsidP="0002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.01.2014г</w:t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., 15-00ч.</w:t>
            </w:r>
          </w:p>
        </w:tc>
        <w:tc>
          <w:tcPr>
            <w:tcW w:w="3388" w:type="dxa"/>
          </w:tcPr>
          <w:p w:rsidR="000277F1" w:rsidRPr="007B5D34" w:rsidRDefault="001B2729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МАУК « </w:t>
            </w:r>
            <w:proofErr w:type="spellStart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099" w:type="dxa"/>
          </w:tcPr>
          <w:p w:rsidR="000277F1" w:rsidRPr="00FE73E8" w:rsidRDefault="001B2729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Казаченко И.В. – директор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МАУК « </w:t>
            </w:r>
            <w:proofErr w:type="spellStart"/>
            <w:r w:rsidRPr="001B2729">
              <w:rPr>
                <w:rFonts w:cs="Times New Roman"/>
                <w:sz w:val="28"/>
                <w:szCs w:val="28"/>
                <w:lang w:val="ru-RU"/>
              </w:rPr>
              <w:t>Осинский</w:t>
            </w:r>
            <w:proofErr w:type="spellEnd"/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 центр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lastRenderedPageBreak/>
              <w:t>досуга»</w:t>
            </w:r>
          </w:p>
        </w:tc>
      </w:tr>
      <w:tr w:rsidR="000277F1" w:rsidRPr="00FE73E8" w:rsidTr="00111484">
        <w:tc>
          <w:tcPr>
            <w:tcW w:w="813" w:type="dxa"/>
          </w:tcPr>
          <w:p w:rsidR="000277F1" w:rsidRPr="006E0F48" w:rsidRDefault="001B2729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5" w:type="dxa"/>
          </w:tcPr>
          <w:p w:rsidR="000277F1" w:rsidRPr="000277F1" w:rsidRDefault="000277F1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«Ах, Таня, Танечка» театрализованная </w:t>
            </w:r>
            <w:proofErr w:type="spellStart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0277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 дискотекой</w:t>
            </w:r>
          </w:p>
        </w:tc>
        <w:tc>
          <w:tcPr>
            <w:tcW w:w="3551" w:type="dxa"/>
          </w:tcPr>
          <w:p w:rsidR="000277F1" w:rsidRPr="000277F1" w:rsidRDefault="000277F1" w:rsidP="0002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.01.2014г.</w:t>
            </w:r>
            <w:r w:rsidR="001B2729">
              <w:rPr>
                <w:rFonts w:ascii="Times New Roman" w:hAnsi="Times New Roman" w:cs="Times New Roman"/>
                <w:sz w:val="28"/>
                <w:szCs w:val="28"/>
              </w:rPr>
              <w:t>, 14-00ч.</w:t>
            </w:r>
          </w:p>
        </w:tc>
        <w:tc>
          <w:tcPr>
            <w:tcW w:w="3388" w:type="dxa"/>
          </w:tcPr>
          <w:p w:rsidR="000277F1" w:rsidRPr="007B5D34" w:rsidRDefault="001B2729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МАУК « </w:t>
            </w:r>
            <w:proofErr w:type="spellStart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B272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099" w:type="dxa"/>
          </w:tcPr>
          <w:p w:rsidR="000277F1" w:rsidRPr="00FE73E8" w:rsidRDefault="001B2729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Казаченко И.В. – директор </w:t>
            </w:r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МАУК « </w:t>
            </w:r>
            <w:proofErr w:type="spellStart"/>
            <w:r w:rsidRPr="001B2729">
              <w:rPr>
                <w:rFonts w:cs="Times New Roman"/>
                <w:sz w:val="28"/>
                <w:szCs w:val="28"/>
                <w:lang w:val="ru-RU"/>
              </w:rPr>
              <w:t>Осинский</w:t>
            </w:r>
            <w:proofErr w:type="spellEnd"/>
            <w:r w:rsidRPr="001B2729">
              <w:rPr>
                <w:rFonts w:cs="Times New Roman"/>
                <w:sz w:val="28"/>
                <w:szCs w:val="28"/>
                <w:lang w:val="ru-RU"/>
              </w:rPr>
              <w:t xml:space="preserve"> центр досуга»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6E0F48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игровая программа для школьников.</w:t>
            </w:r>
          </w:p>
        </w:tc>
        <w:tc>
          <w:tcPr>
            <w:tcW w:w="3551" w:type="dxa"/>
          </w:tcPr>
          <w:p w:rsidR="00111484" w:rsidRPr="00FE73E8" w:rsidRDefault="00111484" w:rsidP="0011148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01.01.2014г, 20-00ч.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Еврилова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В.С. – зав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труктурным подразделением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Привольненский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6E0F48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«Коляда»</w:t>
            </w:r>
          </w:p>
        </w:tc>
        <w:tc>
          <w:tcPr>
            <w:tcW w:w="3551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6. 01. 2014г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15-00ч.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Еврилова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В.С. – зав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труктурным подразделением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Привольненский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6E0F48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«Зимние олимпийские игры» спортивная программа для школьников.</w:t>
            </w:r>
          </w:p>
        </w:tc>
        <w:tc>
          <w:tcPr>
            <w:tcW w:w="3551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18. 01. 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,14-00ч.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Еврилова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В.С. – зав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труктурным подразделением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Привольненский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6E0F48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«Татьянин день»  конкурсная программа.</w:t>
            </w:r>
          </w:p>
        </w:tc>
        <w:tc>
          <w:tcPr>
            <w:tcW w:w="3551" w:type="dxa"/>
          </w:tcPr>
          <w:p w:rsidR="00111484" w:rsidRPr="001B2729" w:rsidRDefault="00111484" w:rsidP="0011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29">
              <w:rPr>
                <w:rFonts w:ascii="Times New Roman" w:hAnsi="Times New Roman" w:cs="Times New Roman"/>
                <w:sz w:val="28"/>
                <w:szCs w:val="28"/>
              </w:rPr>
              <w:t>25. 01. 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,18-00ч.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Еврилова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В.С. – зав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труктурным подразделением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Привольненский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</w:tbl>
    <w:p w:rsidR="00111484" w:rsidRDefault="00111484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11484" w:rsidRDefault="00111484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11484" w:rsidRDefault="000B6CD4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6693B">
        <w:rPr>
          <w:noProof/>
          <w:lang w:eastAsia="ru-R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-729615</wp:posOffset>
            </wp:positionH>
            <wp:positionV relativeFrom="page">
              <wp:posOffset>28575</wp:posOffset>
            </wp:positionV>
            <wp:extent cx="10734675" cy="10972800"/>
            <wp:effectExtent l="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8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0277F1" w:rsidRDefault="00111484" w:rsidP="000277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111484" w:rsidRPr="00B50F91" w:rsidTr="00111484">
        <w:tc>
          <w:tcPr>
            <w:tcW w:w="813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111484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111484" w:rsidRPr="001B2729" w:rsidTr="00111484">
        <w:tc>
          <w:tcPr>
            <w:tcW w:w="813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Акция, посвященная Дню </w:t>
            </w: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российского студенчества «Зачетка»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11-31 января 2014 года</w:t>
            </w:r>
          </w:p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111484" w:rsidRPr="0011148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Дом молодежных </w:t>
            </w: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3099" w:type="dxa"/>
          </w:tcPr>
          <w:p w:rsidR="00111484" w:rsidRPr="001B2729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руководитель ДМО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24 января 2014 года</w:t>
            </w:r>
          </w:p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111484" w:rsidRPr="0011148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t>Стадион «Труд»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руководитель ДМО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sz w:val="28"/>
                <w:szCs w:val="28"/>
              </w:rPr>
              <w:t>Акция «Покорми птиц зимой»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29 января 2014 года</w:t>
            </w:r>
          </w:p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111484" w:rsidRPr="0011148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t>Дом молодежных организаций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руководитель ДМО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заседании шести секций Общественного совета при Самарской Губернской Думе  и его пленарном  заседании  на тему «Взаимодействие социально ориентированных некоммерческих организаций и органов власти Самарской области в решении социальных вопросов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30 января</w:t>
            </w:r>
          </w:p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111484" w:rsidRPr="00111484" w:rsidRDefault="00111484" w:rsidP="001114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Самарская </w:t>
            </w:r>
          </w:p>
          <w:p w:rsidR="00111484" w:rsidRPr="00111484" w:rsidRDefault="00111484" w:rsidP="001114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t>Губернская Дума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руководитель ДМО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sz w:val="28"/>
                <w:szCs w:val="28"/>
              </w:rPr>
              <w:t>Участие в семинаре по реализации проекта "НКО-инкубатор" (победившего в конкурсе социальных проектов социально ориентированных некоммерческих организаций, реализуемый Самарской городской молодежной общественной организацией "Педагогический Клуб "Радуга" при поддержке министерства экономического развития, инвестиций и торговли Самарской области)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31 января – 2 февраля 2014 года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руководитель ДМО</w:t>
            </w:r>
          </w:p>
        </w:tc>
      </w:tr>
      <w:tr w:rsidR="00111484" w:rsidRPr="00FE73E8" w:rsidTr="00111484">
        <w:tc>
          <w:tcPr>
            <w:tcW w:w="813" w:type="dxa"/>
          </w:tcPr>
          <w:p w:rsidR="00111484" w:rsidRPr="00807D27" w:rsidRDefault="000B6CD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2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0" allowOverlap="1">
                  <wp:simplePos x="0" y="0"/>
                  <wp:positionH relativeFrom="column">
                    <wp:posOffset>-729616</wp:posOffset>
                  </wp:positionH>
                  <wp:positionV relativeFrom="page">
                    <wp:posOffset>0</wp:posOffset>
                  </wp:positionV>
                  <wp:extent cx="10715625" cy="11001375"/>
                  <wp:effectExtent l="0" t="0" r="9525" b="952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484" w:rsidRPr="00807D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111484" w:rsidRPr="00807D27" w:rsidRDefault="00111484" w:rsidP="00807D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молодежных добровольческих </w:t>
            </w: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объединений:</w:t>
            </w:r>
          </w:p>
          <w:p w:rsidR="00111484" w:rsidRPr="00807D27" w:rsidRDefault="00111484" w:rsidP="00807D27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Добровольческое объединение «Молодая Гвардия»</w:t>
            </w:r>
          </w:p>
          <w:p w:rsidR="00111484" w:rsidRPr="00807D27" w:rsidRDefault="00111484" w:rsidP="00807D27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Клуб мини-гольф</w:t>
            </w:r>
          </w:p>
          <w:p w:rsidR="00111484" w:rsidRPr="00807D27" w:rsidRDefault="00111484" w:rsidP="00807D27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3.    Молодежная рок-группа</w:t>
            </w:r>
          </w:p>
          <w:p w:rsidR="00111484" w:rsidRPr="00807D27" w:rsidRDefault="00111484" w:rsidP="00807D27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t>4. Подростковый клуб «Юность»</w:t>
            </w:r>
          </w:p>
        </w:tc>
        <w:tc>
          <w:tcPr>
            <w:tcW w:w="3551" w:type="dxa"/>
          </w:tcPr>
          <w:p w:rsidR="00111484" w:rsidRPr="00807D27" w:rsidRDefault="00111484" w:rsidP="001114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 течение недели</w:t>
            </w:r>
          </w:p>
        </w:tc>
        <w:tc>
          <w:tcPr>
            <w:tcW w:w="3388" w:type="dxa"/>
          </w:tcPr>
          <w:p w:rsidR="00111484" w:rsidRPr="007B5D34" w:rsidRDefault="00111484" w:rsidP="001114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84">
              <w:rPr>
                <w:rFonts w:ascii="Times New Roman" w:hAnsi="Times New Roman"/>
                <w:color w:val="000000"/>
                <w:sz w:val="28"/>
                <w:szCs w:val="28"/>
              </w:rPr>
              <w:t>Дом молодежных организаций</w:t>
            </w:r>
          </w:p>
        </w:tc>
        <w:tc>
          <w:tcPr>
            <w:tcW w:w="3099" w:type="dxa"/>
          </w:tcPr>
          <w:p w:rsidR="00111484" w:rsidRPr="00FE73E8" w:rsidRDefault="00111484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Галицына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Н.Е. – руководитель ДМО</w:t>
            </w:r>
          </w:p>
        </w:tc>
      </w:tr>
    </w:tbl>
    <w:p w:rsidR="002C1934" w:rsidRDefault="002C1934" w:rsidP="0011148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11484" w:rsidRPr="002C1934" w:rsidRDefault="00111484" w:rsidP="00111484">
      <w:pPr>
        <w:jc w:val="center"/>
        <w:rPr>
          <w:rFonts w:ascii="Times New Roman" w:hAnsi="Times New Roman" w:cs="Aharoni"/>
          <w:b/>
          <w:i/>
          <w:color w:val="C00000"/>
          <w:sz w:val="36"/>
          <w:szCs w:val="36"/>
          <w:u w:val="single"/>
        </w:rPr>
      </w:pPr>
      <w:r w:rsidRPr="002C1934">
        <w:rPr>
          <w:rFonts w:ascii="Times New Roman" w:hAnsi="Times New Roman" w:cs="Aharoni"/>
          <w:b/>
          <w:i/>
          <w:color w:val="C00000"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111484" w:rsidRPr="002C1934" w:rsidRDefault="00111484" w:rsidP="00111484">
      <w:pPr>
        <w:jc w:val="center"/>
        <w:rPr>
          <w:rFonts w:ascii="Times New Roman" w:hAnsi="Times New Roman" w:cs="Aharoni"/>
          <w:b/>
          <w:i/>
          <w:color w:val="C00000"/>
          <w:sz w:val="36"/>
          <w:szCs w:val="36"/>
          <w:u w:val="single"/>
        </w:rPr>
      </w:pPr>
      <w:r w:rsidRPr="002C1934">
        <w:rPr>
          <w:rFonts w:ascii="Times New Roman" w:hAnsi="Times New Roman" w:cs="Aharoni"/>
          <w:b/>
          <w:i/>
          <w:color w:val="C0000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111484" w:rsidRPr="00B50F91" w:rsidTr="00111484">
        <w:tc>
          <w:tcPr>
            <w:tcW w:w="813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111484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111484" w:rsidRPr="00B50F91" w:rsidRDefault="00111484" w:rsidP="0011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20578D" w:rsidRPr="001B2729" w:rsidTr="00111484">
        <w:tc>
          <w:tcPr>
            <w:tcW w:w="813" w:type="dxa"/>
          </w:tcPr>
          <w:p w:rsidR="0020578D" w:rsidRPr="006E0F48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04.01.2014г.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11148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Pr="006E0F48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памяти </w:t>
            </w: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В.Л.Монахова</w:t>
            </w:r>
            <w:proofErr w:type="spellEnd"/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05.01.2014г.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11.01.2014г.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воростянка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0B6CD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0" allowOverlap="1">
                  <wp:simplePos x="0" y="0"/>
                  <wp:positionH relativeFrom="column">
                    <wp:posOffset>-748666</wp:posOffset>
                  </wp:positionH>
                  <wp:positionV relativeFrom="page">
                    <wp:posOffset>9525</wp:posOffset>
                  </wp:positionV>
                  <wp:extent cx="10715625" cy="10991850"/>
                  <wp:effectExtent l="0" t="0" r="9525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99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11.01.2014г.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синки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11.01.2014г.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13-00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естравка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12.01.2014г.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18.01.2014г.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хоккею с шайбой среди муниципальных районов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19.01.2014г.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12-00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19.01.2014г.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13-00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риволжье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19.01.2014г.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0B6CD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column">
                    <wp:posOffset>-729616</wp:posOffset>
                  </wp:positionH>
                  <wp:positionV relativeFrom="page">
                    <wp:posOffset>-9525</wp:posOffset>
                  </wp:positionV>
                  <wp:extent cx="10715625" cy="11010900"/>
                  <wp:effectExtent l="0" t="0" r="9525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19.01.2014г.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Красноармейский р-он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21.01.2014г.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18-00 и 20-00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23.01.2014г.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Начало: 18-00 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25.01.2014г.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с/к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25.01.2014г.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риволжье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26.01.2014г.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Волжский р-он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26.01.2014г.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0B6CD4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0</wp:posOffset>
                  </wp:positionV>
                  <wp:extent cx="10753725" cy="11001375"/>
                  <wp:effectExtent l="0" t="0" r="952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725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28.01.2014г.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Начало: 18-00 и 20-00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20578D" w:rsidRPr="00FE73E8" w:rsidTr="00111484">
        <w:tc>
          <w:tcPr>
            <w:tcW w:w="813" w:type="dxa"/>
          </w:tcPr>
          <w:p w:rsidR="0020578D" w:rsidRDefault="0020578D" w:rsidP="0011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5" w:type="dxa"/>
          </w:tcPr>
          <w:p w:rsidR="0020578D" w:rsidRPr="0020578D" w:rsidRDefault="0020578D" w:rsidP="0080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30.01.2014г.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Начало: 18-00 </w:t>
            </w:r>
          </w:p>
        </w:tc>
        <w:tc>
          <w:tcPr>
            <w:tcW w:w="3388" w:type="dxa"/>
          </w:tcPr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20578D" w:rsidRPr="0020578D" w:rsidRDefault="0020578D" w:rsidP="0080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20578D" w:rsidRPr="001B2729" w:rsidRDefault="0020578D" w:rsidP="00807D2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Рапицкий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</w:tbl>
    <w:p w:rsidR="00300729" w:rsidRPr="000277F1" w:rsidRDefault="00300729" w:rsidP="0002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729" w:rsidRPr="000277F1" w:rsidSect="00807D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7E6D7F4E"/>
    <w:multiLevelType w:val="hybridMultilevel"/>
    <w:tmpl w:val="263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63"/>
    <w:rsid w:val="000277F1"/>
    <w:rsid w:val="000761E4"/>
    <w:rsid w:val="00096666"/>
    <w:rsid w:val="000B6CD4"/>
    <w:rsid w:val="00111484"/>
    <w:rsid w:val="0012658E"/>
    <w:rsid w:val="001B2729"/>
    <w:rsid w:val="001F2263"/>
    <w:rsid w:val="0020578D"/>
    <w:rsid w:val="002C1934"/>
    <w:rsid w:val="002E0B9B"/>
    <w:rsid w:val="00300729"/>
    <w:rsid w:val="003E10A9"/>
    <w:rsid w:val="003F0389"/>
    <w:rsid w:val="005A1F76"/>
    <w:rsid w:val="006843DA"/>
    <w:rsid w:val="006E0F48"/>
    <w:rsid w:val="007B5D34"/>
    <w:rsid w:val="007D447E"/>
    <w:rsid w:val="00807D27"/>
    <w:rsid w:val="00861E1B"/>
    <w:rsid w:val="008707B8"/>
    <w:rsid w:val="008D0E0F"/>
    <w:rsid w:val="009A5770"/>
    <w:rsid w:val="00B07884"/>
    <w:rsid w:val="00B125C8"/>
    <w:rsid w:val="00B179E0"/>
    <w:rsid w:val="00B50F91"/>
    <w:rsid w:val="00C17082"/>
    <w:rsid w:val="00CC30A5"/>
    <w:rsid w:val="00CE24A9"/>
    <w:rsid w:val="00D46F96"/>
    <w:rsid w:val="00D70BF4"/>
    <w:rsid w:val="00D86681"/>
    <w:rsid w:val="00D961BD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B5D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B5D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0934-5C1D-4200-8688-A3F2822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20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2014-02-12T12:35:00Z</dcterms:created>
  <dcterms:modified xsi:type="dcterms:W3CDTF">2014-02-11T11:13:00Z</dcterms:modified>
</cp:coreProperties>
</file>